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1E0" w:rsidRDefault="00D611E0" w:rsidP="00D611E0"/>
    <w:p w:rsidR="00D611E0" w:rsidRDefault="00D611E0" w:rsidP="00D611E0"/>
    <w:p w:rsidR="00D611E0" w:rsidRDefault="00D611E0" w:rsidP="00D611E0"/>
    <w:p w:rsidR="00D611E0" w:rsidRDefault="00D611E0" w:rsidP="00D611E0">
      <w:pPr>
        <w:jc w:val="center"/>
        <w:rPr>
          <w:rFonts w:ascii="Times New Roman" w:hAnsi="Times New Roman"/>
          <w:b/>
          <w:bCs/>
          <w:sz w:val="36"/>
        </w:rPr>
      </w:pPr>
      <w:r w:rsidRPr="00E6327D">
        <w:rPr>
          <w:rFonts w:ascii="Times New Roman" w:hAnsi="Times New Roman"/>
          <w:b/>
          <w:bCs/>
          <w:sz w:val="36"/>
        </w:rPr>
        <w:t>Конспект</w:t>
      </w:r>
      <w:r w:rsidRPr="00E6327D">
        <w:rPr>
          <w:rFonts w:ascii="Times New Roman" w:hAnsi="Times New Roman"/>
          <w:b/>
          <w:bCs/>
          <w:sz w:val="36"/>
        </w:rPr>
        <w:br/>
      </w:r>
      <w:r>
        <w:rPr>
          <w:rFonts w:ascii="Times New Roman" w:hAnsi="Times New Roman"/>
          <w:b/>
          <w:bCs/>
          <w:sz w:val="36"/>
        </w:rPr>
        <w:t xml:space="preserve">        </w:t>
      </w:r>
      <w:r w:rsidRPr="00E6327D">
        <w:rPr>
          <w:rFonts w:ascii="Times New Roman" w:hAnsi="Times New Roman"/>
          <w:b/>
          <w:bCs/>
          <w:sz w:val="36"/>
        </w:rPr>
        <w:t xml:space="preserve"> </w:t>
      </w:r>
      <w:r w:rsidR="00526416">
        <w:rPr>
          <w:rFonts w:ascii="Times New Roman" w:hAnsi="Times New Roman"/>
          <w:b/>
          <w:bCs/>
          <w:sz w:val="36"/>
        </w:rPr>
        <w:t>по познавательному</w:t>
      </w:r>
      <w:r>
        <w:rPr>
          <w:rFonts w:ascii="Times New Roman" w:hAnsi="Times New Roman"/>
          <w:b/>
          <w:bCs/>
          <w:sz w:val="36"/>
        </w:rPr>
        <w:t xml:space="preserve"> </w:t>
      </w:r>
      <w:r w:rsidRPr="00E6327D">
        <w:rPr>
          <w:rFonts w:ascii="Times New Roman" w:hAnsi="Times New Roman"/>
          <w:b/>
          <w:bCs/>
          <w:sz w:val="36"/>
        </w:rPr>
        <w:t>развитию</w:t>
      </w:r>
    </w:p>
    <w:p w:rsidR="00D611E0" w:rsidRDefault="00D611E0" w:rsidP="00D611E0">
      <w:pPr>
        <w:jc w:val="center"/>
        <w:rPr>
          <w:rFonts w:ascii="Times New Roman" w:hAnsi="Times New Roman"/>
          <w:b/>
          <w:bCs/>
          <w:sz w:val="36"/>
        </w:rPr>
      </w:pPr>
      <w:r w:rsidRPr="00E6327D">
        <w:rPr>
          <w:rFonts w:ascii="Times New Roman" w:hAnsi="Times New Roman"/>
          <w:b/>
          <w:bCs/>
          <w:sz w:val="36"/>
        </w:rPr>
        <w:t xml:space="preserve">в </w:t>
      </w:r>
      <w:r w:rsidR="00407F3A">
        <w:rPr>
          <w:rFonts w:ascii="Times New Roman" w:hAnsi="Times New Roman"/>
          <w:b/>
          <w:bCs/>
          <w:sz w:val="36"/>
        </w:rPr>
        <w:t>старшей</w:t>
      </w:r>
      <w:r>
        <w:rPr>
          <w:rFonts w:ascii="Times New Roman" w:hAnsi="Times New Roman"/>
          <w:b/>
          <w:bCs/>
          <w:sz w:val="36"/>
        </w:rPr>
        <w:t xml:space="preserve"> </w:t>
      </w:r>
      <w:r w:rsidRPr="00E6327D">
        <w:rPr>
          <w:rFonts w:ascii="Times New Roman" w:hAnsi="Times New Roman"/>
          <w:b/>
          <w:bCs/>
          <w:sz w:val="36"/>
        </w:rPr>
        <w:t>группе</w:t>
      </w:r>
      <w:r>
        <w:rPr>
          <w:rFonts w:ascii="Times New Roman" w:hAnsi="Times New Roman"/>
          <w:b/>
          <w:bCs/>
          <w:sz w:val="36"/>
        </w:rPr>
        <w:t xml:space="preserve"> </w:t>
      </w:r>
    </w:p>
    <w:p w:rsidR="00D611E0" w:rsidRPr="00A868F6" w:rsidRDefault="00D611E0" w:rsidP="00D611E0">
      <w:pPr>
        <w:jc w:val="center"/>
        <w:rPr>
          <w:rFonts w:ascii="Times New Roman" w:hAnsi="Times New Roman"/>
          <w:b/>
          <w:bCs/>
          <w:i/>
          <w:sz w:val="48"/>
          <w:u w:val="single"/>
        </w:rPr>
      </w:pPr>
      <w:r w:rsidRPr="00C51EFF">
        <w:rPr>
          <w:rFonts w:ascii="Times New Roman" w:hAnsi="Times New Roman"/>
          <w:b/>
          <w:bCs/>
          <w:sz w:val="48"/>
        </w:rPr>
        <w:t xml:space="preserve">   </w:t>
      </w:r>
      <w:r w:rsidRPr="00A868F6">
        <w:rPr>
          <w:rFonts w:ascii="Times New Roman" w:hAnsi="Times New Roman"/>
          <w:b/>
          <w:bCs/>
          <w:i/>
          <w:sz w:val="52"/>
          <w:u w:val="single"/>
        </w:rPr>
        <w:t>«</w:t>
      </w:r>
      <w:r w:rsidR="00407F3A" w:rsidRPr="00A868F6">
        <w:rPr>
          <w:rFonts w:ascii="Times New Roman" w:hAnsi="Times New Roman"/>
          <w:b/>
          <w:bCs/>
          <w:i/>
          <w:sz w:val="52"/>
          <w:u w:val="single"/>
        </w:rPr>
        <w:t>Кому нужны деревья в лесу</w:t>
      </w:r>
      <w:r w:rsidRPr="00A868F6">
        <w:rPr>
          <w:rFonts w:ascii="Times New Roman" w:hAnsi="Times New Roman"/>
          <w:b/>
          <w:i/>
          <w:sz w:val="52"/>
          <w:u w:val="single"/>
        </w:rPr>
        <w:t>»</w:t>
      </w:r>
    </w:p>
    <w:p w:rsidR="00D611E0" w:rsidRDefault="00D611E0" w:rsidP="00D611E0">
      <w:pPr>
        <w:rPr>
          <w:rFonts w:ascii="Times New Roman" w:hAnsi="Times New Roman"/>
          <w:sz w:val="44"/>
        </w:rPr>
      </w:pPr>
      <w:bookmarkStart w:id="0" w:name="_GoBack"/>
      <w:bookmarkEnd w:id="0"/>
    </w:p>
    <w:p w:rsidR="00D611E0" w:rsidRDefault="00D611E0" w:rsidP="00D611E0">
      <w:pPr>
        <w:rPr>
          <w:rFonts w:ascii="Times New Roman" w:hAnsi="Times New Roman"/>
          <w:sz w:val="44"/>
        </w:rPr>
      </w:pPr>
    </w:p>
    <w:p w:rsidR="00D611E0" w:rsidRDefault="00D611E0" w:rsidP="00D611E0">
      <w:pPr>
        <w:rPr>
          <w:rFonts w:ascii="Times New Roman" w:hAnsi="Times New Roman"/>
          <w:sz w:val="44"/>
        </w:rPr>
      </w:pPr>
    </w:p>
    <w:p w:rsidR="00D611E0" w:rsidRDefault="00D611E0" w:rsidP="00D611E0">
      <w:pPr>
        <w:rPr>
          <w:rFonts w:ascii="Times New Roman" w:hAnsi="Times New Roman"/>
          <w:sz w:val="44"/>
        </w:rPr>
      </w:pPr>
    </w:p>
    <w:p w:rsidR="00D611E0" w:rsidRDefault="00D611E0" w:rsidP="00D611E0">
      <w:pPr>
        <w:rPr>
          <w:rFonts w:ascii="Times New Roman" w:hAnsi="Times New Roman"/>
          <w:sz w:val="44"/>
        </w:rPr>
      </w:pPr>
    </w:p>
    <w:p w:rsidR="00D611E0" w:rsidRPr="00F70A31" w:rsidRDefault="00D611E0" w:rsidP="00526416">
      <w:pPr>
        <w:spacing w:after="0"/>
        <w:rPr>
          <w:rFonts w:ascii="Times New Roman" w:hAnsi="Times New Roman"/>
          <w:bCs/>
          <w:sz w:val="28"/>
          <w:szCs w:val="28"/>
        </w:rPr>
      </w:pPr>
      <w:r w:rsidRPr="00F70A31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F70A31">
        <w:rPr>
          <w:rFonts w:ascii="Times New Roman" w:hAnsi="Times New Roman"/>
          <w:sz w:val="28"/>
          <w:szCs w:val="28"/>
        </w:rPr>
        <w:t xml:space="preserve"> </w:t>
      </w:r>
      <w:r w:rsidRPr="00F70A31">
        <w:rPr>
          <w:rFonts w:ascii="Times New Roman" w:hAnsi="Times New Roman"/>
          <w:bCs/>
          <w:sz w:val="28"/>
          <w:szCs w:val="28"/>
        </w:rPr>
        <w:t>Подготовила и провела:</w:t>
      </w:r>
    </w:p>
    <w:p w:rsidR="00D611E0" w:rsidRDefault="00D611E0" w:rsidP="00407F3A">
      <w:pPr>
        <w:spacing w:after="0"/>
        <w:rPr>
          <w:rFonts w:ascii="Times New Roman" w:hAnsi="Times New Roman"/>
          <w:bCs/>
          <w:sz w:val="28"/>
          <w:szCs w:val="28"/>
        </w:rPr>
      </w:pPr>
      <w:r w:rsidRPr="00F70A31">
        <w:rPr>
          <w:rFonts w:ascii="Times New Roman" w:hAnsi="Times New Roman"/>
          <w:bCs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r w:rsidR="00526416">
        <w:rPr>
          <w:rFonts w:ascii="Times New Roman" w:hAnsi="Times New Roman"/>
          <w:bCs/>
          <w:sz w:val="28"/>
          <w:szCs w:val="28"/>
        </w:rPr>
        <w:t xml:space="preserve">             воспитатель </w:t>
      </w:r>
      <w:r w:rsidR="00407F3A">
        <w:rPr>
          <w:rFonts w:ascii="Times New Roman" w:hAnsi="Times New Roman"/>
          <w:bCs/>
          <w:sz w:val="28"/>
          <w:szCs w:val="28"/>
        </w:rPr>
        <w:t>старшей группы "Б"</w:t>
      </w:r>
    </w:p>
    <w:p w:rsidR="00407F3A" w:rsidRDefault="00407F3A" w:rsidP="00407F3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Худоногова Анна Александровна</w:t>
      </w:r>
    </w:p>
    <w:p w:rsidR="00D611E0" w:rsidRDefault="00D611E0" w:rsidP="00D611E0">
      <w:pPr>
        <w:rPr>
          <w:rFonts w:ascii="Times New Roman" w:hAnsi="Times New Roman"/>
          <w:sz w:val="28"/>
        </w:rPr>
      </w:pPr>
    </w:p>
    <w:p w:rsidR="00D611E0" w:rsidRDefault="00D611E0" w:rsidP="00D611E0">
      <w:pPr>
        <w:rPr>
          <w:rFonts w:ascii="Times New Roman" w:hAnsi="Times New Roman"/>
          <w:sz w:val="28"/>
        </w:rPr>
      </w:pPr>
    </w:p>
    <w:p w:rsidR="00526416" w:rsidRDefault="00526416" w:rsidP="00D611E0">
      <w:pPr>
        <w:rPr>
          <w:rFonts w:ascii="Times New Roman" w:hAnsi="Times New Roman"/>
          <w:sz w:val="28"/>
        </w:rPr>
      </w:pPr>
    </w:p>
    <w:p w:rsidR="00D611E0" w:rsidRDefault="00D611E0" w:rsidP="00D611E0">
      <w:pPr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</w:t>
      </w:r>
    </w:p>
    <w:p w:rsidR="00D611E0" w:rsidRDefault="00D611E0" w:rsidP="00D611E0">
      <w:pPr>
        <w:rPr>
          <w:rFonts w:ascii="Times New Roman" w:hAnsi="Times New Roman" w:cs="Times New Roman"/>
          <w:sz w:val="28"/>
          <w:szCs w:val="28"/>
        </w:rPr>
      </w:pPr>
    </w:p>
    <w:p w:rsidR="00D611E0" w:rsidRPr="0030253F" w:rsidRDefault="00D611E0" w:rsidP="00D611E0">
      <w:pPr>
        <w:jc w:val="both"/>
        <w:rPr>
          <w:rFonts w:ascii="Times New Roman" w:hAnsi="Times New Roman" w:cs="Times New Roman"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>Основная образовательная область:</w:t>
      </w:r>
      <w:r w:rsidRPr="0030253F">
        <w:rPr>
          <w:rFonts w:ascii="Times New Roman" w:hAnsi="Times New Roman" w:cs="Times New Roman"/>
          <w:sz w:val="28"/>
          <w:szCs w:val="28"/>
        </w:rPr>
        <w:t xml:space="preserve"> </w:t>
      </w:r>
      <w:r w:rsidR="003E3380"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30253F">
        <w:rPr>
          <w:rFonts w:ascii="Times New Roman" w:hAnsi="Times New Roman" w:cs="Times New Roman"/>
          <w:sz w:val="28"/>
          <w:szCs w:val="28"/>
        </w:rPr>
        <w:t>развитие</w:t>
      </w:r>
    </w:p>
    <w:p w:rsidR="00D611E0" w:rsidRPr="0030253F" w:rsidRDefault="00D611E0" w:rsidP="00D611E0">
      <w:pPr>
        <w:jc w:val="both"/>
        <w:rPr>
          <w:rFonts w:ascii="Times New Roman" w:hAnsi="Times New Roman" w:cs="Times New Roman"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 w:rsidR="00407F3A">
        <w:rPr>
          <w:rFonts w:ascii="Times New Roman" w:hAnsi="Times New Roman" w:cs="Times New Roman"/>
          <w:sz w:val="28"/>
          <w:szCs w:val="28"/>
        </w:rPr>
        <w:t xml:space="preserve"> дети 5-6</w:t>
      </w:r>
      <w:r w:rsidRPr="0030253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611E0" w:rsidRPr="0030253F" w:rsidRDefault="00D611E0" w:rsidP="00D611E0">
      <w:pPr>
        <w:jc w:val="both"/>
        <w:rPr>
          <w:rFonts w:ascii="Times New Roman" w:hAnsi="Times New Roman" w:cs="Times New Roman"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3E3380">
        <w:rPr>
          <w:rFonts w:ascii="Times New Roman" w:hAnsi="Times New Roman" w:cs="Times New Roman"/>
          <w:sz w:val="28"/>
          <w:szCs w:val="28"/>
        </w:rPr>
        <w:t xml:space="preserve">  речевое развитие</w:t>
      </w:r>
    </w:p>
    <w:p w:rsidR="00D611E0" w:rsidRPr="0030253F" w:rsidRDefault="00D611E0" w:rsidP="00D611E0">
      <w:pPr>
        <w:jc w:val="both"/>
        <w:rPr>
          <w:rFonts w:ascii="Times New Roman" w:hAnsi="Times New Roman" w:cs="Times New Roman"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30253F">
        <w:rPr>
          <w:rFonts w:ascii="Times New Roman" w:hAnsi="Times New Roman" w:cs="Times New Roman"/>
          <w:sz w:val="28"/>
          <w:szCs w:val="28"/>
        </w:rPr>
        <w:t xml:space="preserve"> коммуникативная, познаватель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407F3A">
        <w:rPr>
          <w:rFonts w:ascii="Times New Roman" w:hAnsi="Times New Roman" w:cs="Times New Roman"/>
          <w:sz w:val="28"/>
          <w:szCs w:val="28"/>
        </w:rPr>
        <w:t xml:space="preserve">- исследовательская, </w:t>
      </w:r>
      <w:r w:rsidR="00AE38D5">
        <w:rPr>
          <w:rFonts w:ascii="Times New Roman" w:hAnsi="Times New Roman" w:cs="Times New Roman"/>
          <w:sz w:val="28"/>
          <w:szCs w:val="28"/>
        </w:rPr>
        <w:t>игровая.</w:t>
      </w:r>
    </w:p>
    <w:p w:rsidR="00D611E0" w:rsidRPr="0030253F" w:rsidRDefault="00D611E0" w:rsidP="00D611E0">
      <w:pPr>
        <w:tabs>
          <w:tab w:val="center" w:pos="467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lastRenderedPageBreak/>
        <w:t>Интегративные цели и задачи.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611E0" w:rsidRPr="0030253F" w:rsidRDefault="00D611E0" w:rsidP="00D611E0">
      <w:pPr>
        <w:pStyle w:val="a3"/>
        <w:spacing w:before="75" w:beforeAutospacing="0" w:after="75" w:afterAutospacing="0" w:line="270" w:lineRule="atLeast"/>
        <w:rPr>
          <w:sz w:val="28"/>
          <w:szCs w:val="28"/>
        </w:rPr>
      </w:pPr>
      <w:r w:rsidRPr="0030253F">
        <w:rPr>
          <w:b/>
          <w:bCs/>
          <w:sz w:val="28"/>
          <w:szCs w:val="28"/>
        </w:rPr>
        <w:t xml:space="preserve">ЦЕЛЬ: </w:t>
      </w:r>
      <w:r w:rsidR="006A3396">
        <w:rPr>
          <w:sz w:val="28"/>
          <w:szCs w:val="28"/>
        </w:rPr>
        <w:t xml:space="preserve"> </w:t>
      </w:r>
      <w:r w:rsidR="006A3396" w:rsidRPr="00A16179">
        <w:rPr>
          <w:sz w:val="28"/>
          <w:szCs w:val="28"/>
        </w:rPr>
        <w:t>формировать у детей представле</w:t>
      </w:r>
      <w:r w:rsidR="006A3396">
        <w:rPr>
          <w:sz w:val="28"/>
          <w:szCs w:val="28"/>
        </w:rPr>
        <w:t xml:space="preserve">ние о необходимости бережного </w:t>
      </w:r>
      <w:r w:rsidR="006A3396" w:rsidRPr="00A16179">
        <w:rPr>
          <w:sz w:val="28"/>
          <w:szCs w:val="28"/>
        </w:rPr>
        <w:t xml:space="preserve"> отношения к природе</w:t>
      </w:r>
      <w:r w:rsidR="006A3396">
        <w:rPr>
          <w:sz w:val="28"/>
          <w:szCs w:val="28"/>
        </w:rPr>
        <w:t>.</w:t>
      </w:r>
    </w:p>
    <w:p w:rsidR="00AE38D5" w:rsidRDefault="00D611E0" w:rsidP="00D611E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</w:t>
      </w:r>
      <w:r w:rsidRPr="00560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1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E38D5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точнить с детьми  понятие «кора», для чего она служит дереву;</w:t>
      </w:r>
      <w:r w:rsidR="00AE38D5" w:rsidRP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E38D5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узнавать по внешнему виду дерево, его возраст</w:t>
      </w:r>
      <w:r w:rsid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AE38D5" w:rsidRP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AE38D5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названия профессий людей, занимающихся изучением и уходом за лесом, за птицами, за животными</w:t>
      </w:r>
      <w:r w:rsidR="00AE3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расширить знания детей о пользе деревьев.</w:t>
      </w:r>
    </w:p>
    <w:p w:rsidR="00D611E0" w:rsidRPr="00B113CA" w:rsidRDefault="00D611E0" w:rsidP="00D611E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560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A33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речь, воображение; развивать исследовательские умения детей.</w:t>
      </w:r>
      <w:r w:rsidRPr="00B1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46A5" w:rsidRPr="0030253F" w:rsidRDefault="00D611E0" w:rsidP="00DF46A5">
      <w:pPr>
        <w:pStyle w:val="a3"/>
        <w:spacing w:before="75" w:beforeAutospacing="0" w:after="75" w:afterAutospacing="0" w:line="270" w:lineRule="atLeast"/>
        <w:rPr>
          <w:sz w:val="28"/>
          <w:szCs w:val="28"/>
        </w:rPr>
      </w:pPr>
      <w:r>
        <w:rPr>
          <w:b/>
          <w:sz w:val="28"/>
          <w:szCs w:val="28"/>
        </w:rPr>
        <w:t>Воспитательные</w:t>
      </w:r>
      <w:r w:rsidRPr="0056082C">
        <w:rPr>
          <w:b/>
          <w:sz w:val="28"/>
          <w:szCs w:val="28"/>
        </w:rPr>
        <w:t>:</w:t>
      </w:r>
      <w:r w:rsidRPr="00B113CA">
        <w:rPr>
          <w:sz w:val="28"/>
          <w:szCs w:val="28"/>
        </w:rPr>
        <w:t xml:space="preserve"> </w:t>
      </w:r>
      <w:r w:rsidR="00DF46A5">
        <w:rPr>
          <w:color w:val="000000"/>
          <w:sz w:val="28"/>
          <w:szCs w:val="28"/>
        </w:rPr>
        <w:t>в</w:t>
      </w:r>
      <w:r w:rsidR="00DF46A5" w:rsidRPr="00170D9B">
        <w:rPr>
          <w:color w:val="000000"/>
          <w:sz w:val="28"/>
          <w:szCs w:val="28"/>
        </w:rPr>
        <w:t>оспитывать любовь к деревьям, бережное и заботливое отношение к ним</w:t>
      </w:r>
      <w:r w:rsidR="00DF46A5">
        <w:rPr>
          <w:sz w:val="28"/>
          <w:szCs w:val="28"/>
        </w:rPr>
        <w:t>.</w:t>
      </w:r>
    </w:p>
    <w:p w:rsidR="00D611E0" w:rsidRPr="00B113CA" w:rsidRDefault="00D611E0" w:rsidP="00D611E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1E0" w:rsidRDefault="00D611E0" w:rsidP="00D61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>Условия реализации образовательной деятельности.</w:t>
      </w:r>
    </w:p>
    <w:p w:rsidR="00D611E0" w:rsidRPr="0030253F" w:rsidRDefault="00407F3A" w:rsidP="00D61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611E0">
        <w:rPr>
          <w:rFonts w:ascii="Times New Roman" w:hAnsi="Times New Roman" w:cs="Times New Roman"/>
          <w:b/>
          <w:sz w:val="28"/>
          <w:szCs w:val="28"/>
        </w:rPr>
        <w:t xml:space="preserve">борудование: </w:t>
      </w:r>
      <w:r>
        <w:rPr>
          <w:rFonts w:ascii="Times New Roman" w:hAnsi="Times New Roman" w:cs="Times New Roman"/>
          <w:sz w:val="28"/>
          <w:szCs w:val="28"/>
        </w:rPr>
        <w:t>игрушка белочка, картинки с обитателями леса, карандаши цветные, конверт с письмом и заданием от белочки, угощение от белочки в сундучке, картинк</w:t>
      </w:r>
      <w:r w:rsidR="00042688">
        <w:rPr>
          <w:rFonts w:ascii="Times New Roman" w:hAnsi="Times New Roman" w:cs="Times New Roman"/>
          <w:sz w:val="28"/>
          <w:szCs w:val="28"/>
        </w:rPr>
        <w:t>а дерева с описанием его частей, образцы коры с разных пород деревьев.</w:t>
      </w:r>
    </w:p>
    <w:p w:rsidR="00EC20E8" w:rsidRPr="00170D9B" w:rsidRDefault="00EC20E8" w:rsidP="00EC20E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C20E8" w:rsidRPr="00170D9B" w:rsidRDefault="00EC20E8" w:rsidP="00EC2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Экскурсия по «экологической тропе» детского сада,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рассматриванием цвета коры у разных деревьев, обратив внимание на возра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дерева, его породу, величину.</w:t>
      </w:r>
    </w:p>
    <w:p w:rsidR="00EC20E8" w:rsidRPr="00170D9B" w:rsidRDefault="00EC20E8" w:rsidP="00EC2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Наблюдение за птицами, сидящими на деревьях.</w:t>
      </w:r>
    </w:p>
    <w:p w:rsidR="00D22AA8" w:rsidRDefault="00EC20E8" w:rsidP="00D22AA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D22AA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(стихотворений) о деревьях.</w:t>
      </w:r>
    </w:p>
    <w:p w:rsidR="00D611E0" w:rsidRPr="00BD2D29" w:rsidRDefault="00D22AA8" w:rsidP="00BD2D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EC20E8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</w:t>
      </w:r>
      <w:r w:rsidR="00EC2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пользе деревьев</w:t>
      </w:r>
      <w:r w:rsidR="00EC20E8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11E0" w:rsidRDefault="00D611E0" w:rsidP="00D611E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D53" w:rsidRPr="00BD2D29" w:rsidRDefault="00D611E0" w:rsidP="00BD2D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253F">
        <w:rPr>
          <w:rFonts w:ascii="Times New Roman" w:hAnsi="Times New Roman" w:cs="Times New Roman"/>
          <w:b/>
          <w:sz w:val="28"/>
          <w:szCs w:val="28"/>
        </w:rPr>
        <w:t xml:space="preserve">                Ход организованной образовательной деятельности.</w:t>
      </w:r>
    </w:p>
    <w:p w:rsidR="00304D53" w:rsidRDefault="00304D53" w:rsidP="00304D53">
      <w:pPr>
        <w:pStyle w:val="21"/>
        <w:shd w:val="clear" w:color="auto" w:fill="auto"/>
        <w:ind w:left="1060" w:right="760"/>
        <w:rPr>
          <w:b/>
          <w:sz w:val="28"/>
          <w:szCs w:val="28"/>
        </w:rPr>
      </w:pPr>
    </w:p>
    <w:p w:rsidR="00304D53" w:rsidRPr="00304D53" w:rsidRDefault="00304D53" w:rsidP="00304D53">
      <w:pPr>
        <w:pStyle w:val="21"/>
        <w:shd w:val="clear" w:color="auto" w:fill="auto"/>
        <w:ind w:left="1060" w:right="760"/>
        <w:rPr>
          <w:sz w:val="28"/>
          <w:szCs w:val="28"/>
        </w:rPr>
      </w:pPr>
      <w:r w:rsidRPr="0030253F">
        <w:rPr>
          <w:b/>
          <w:sz w:val="28"/>
          <w:szCs w:val="28"/>
        </w:rPr>
        <w:t>Организационный момент.</w:t>
      </w:r>
      <w:r w:rsidRPr="0030253F">
        <w:rPr>
          <w:sz w:val="28"/>
          <w:szCs w:val="28"/>
        </w:rPr>
        <w:t xml:space="preserve"> 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Дети, в выходные дни я была в лесу и встретила </w:t>
      </w:r>
      <w:r w:rsidR="00407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белочку.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была очень грустная, держала в лапках своих бельчат и просила нас помочь ей сберечь лес.  </w:t>
      </w:r>
      <w:r w:rsidR="0034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последнее время происходит очень много пожаров, в которых гибнут животные, сгорают ценные породы деревьев.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407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передал</w:t>
      </w:r>
      <w:r w:rsidR="00407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вас конверт с сундучком</w:t>
      </w:r>
      <w:r w:rsidR="0004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письмом.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почитаем письмо и узнаем, о чем в нем говорится (читает письмо, в котором загадка).</w:t>
      </w:r>
    </w:p>
    <w:p w:rsidR="00A81B93" w:rsidRPr="00BD2D29" w:rsidRDefault="00A81B93" w:rsidP="00BD2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D2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«Нам в дождь и зной поможет друг, зелёный и хороший.</w:t>
      </w:r>
    </w:p>
    <w:p w:rsidR="0034505D" w:rsidRDefault="00A81B93" w:rsidP="00BD2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D2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Протянет нам десятки рук и тысячи ладошек» (Дерево)</w:t>
      </w:r>
    </w:p>
    <w:p w:rsidR="0034505D" w:rsidRDefault="0034505D" w:rsidP="00BD2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4505D" w:rsidRDefault="0034505D" w:rsidP="00BD2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D2D29" w:rsidRPr="00BD2D29" w:rsidRDefault="00BD2D29" w:rsidP="00BD2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81B93" w:rsidRPr="00170D9B" w:rsidRDefault="00A81B93" w:rsidP="00BD2D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A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догадались, что это дерево? (ответы детей) 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Совершенно верно, это дерево (показывает картинку). </w:t>
      </w:r>
      <w:r w:rsidR="007A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дерево поможет и в дождь и зной? </w:t>
      </w:r>
      <w:r w:rsidR="00B9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у дерева есть? (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корни, </w:t>
      </w:r>
      <w:r w:rsidR="00B9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ствол, ветки, листья)</w:t>
      </w:r>
      <w:r w:rsidR="00954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деревья вы знаете, назовите? (Ответы детей) </w:t>
      </w:r>
      <w:r w:rsidR="00B9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дерево живое или нет?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A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Живое.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вы так думаете?</w:t>
      </w:r>
      <w:r w:rsidR="007A3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 Правильно.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оно</w:t>
      </w:r>
      <w:r w:rsidR="00191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как люди,</w:t>
      </w:r>
      <w:r w:rsidR="00A66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дышит, питается, растет и размножается.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 дышит дерево?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листьями. Дерево вдыхает в себя  грязный воздух, который выбрасывают заводы, фабрики, машины, а отдает кислород - это чистый воздух, необходимый для жизни людей.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="00191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Откроем шкатулку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посмотрим, что там находится </w:t>
      </w:r>
      <w:r w:rsidRPr="00BD2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(показывает образцы коры, раскладывает их на столе).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как вы думаете, что это?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это кора. Для чего дереву нужна кора? Как вы думаете?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F27FC" w:rsidRP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7FC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 защищает дерево.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от чего она его может защищать?</w:t>
      </w:r>
    </w:p>
    <w:p w:rsidR="00A81B93" w:rsidRPr="00170D9B" w:rsidRDefault="00CF27FC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81B93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солнца, мороза, ветра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того, чтобы сок не вытекал)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 вы думаете, кора защищает только ствол дерева?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Нет, и ветки.</w:t>
      </w:r>
    </w:p>
    <w:p w:rsidR="00A81B93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посмотрим, что же такое кора и что под ней находится.</w:t>
      </w:r>
      <w:r w:rsid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Древесина.</w:t>
      </w:r>
      <w:r w:rsid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ветках кожица</w:t>
      </w:r>
      <w:r w:rsidR="00B9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онкая, гибкая, мягкая.</w:t>
      </w:r>
      <w:r w:rsidR="00B90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CF2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легко отделить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от древесины.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ствол дерева покрыт корой. Она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жесткая, толстая, а кожица тонкая, мягкая.</w:t>
      </w:r>
    </w:p>
    <w:p w:rsidR="00EA4D42" w:rsidRPr="00BD2D29" w:rsidRDefault="00EA4D42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D2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(Рассматривание с детьми  спила дерева)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Кожица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тонкая кора, только молодая. Как вы думаете, как можно определить возраст дерева по коре?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(Ответы)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Верно, 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дерево старше, тем кора толщ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тверже.</w:t>
      </w:r>
      <w:r w:rsidR="00EA4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по кольцам на спиле. 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посмотрим на кусочки коры на этом столе. Найдите кору молодого дерева. Объясните, почему вы так думаете? Какая она?</w:t>
      </w:r>
    </w:p>
    <w:p w:rsidR="00954C76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Найдите кору старого дерева. Объясните, почему? 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вы думаете, зачем человеку нужно знать возраст дерева?</w:t>
      </w:r>
      <w:r w:rsidR="00954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4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спилить старые деревья на дрова, на строительство домов, на изготовление мебели, бумаги</w:t>
      </w:r>
      <w:r w:rsidR="00954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="0034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деревья нужно спиливать в лесу, кроме старых?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(Больные)</w:t>
      </w:r>
    </w:p>
    <w:p w:rsidR="00A81B93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узнать, что дерево болеет?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вянут, кора трескается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</w:t>
      </w:r>
      <w:proofErr w:type="gramEnd"/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болеют деревья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того, что к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то-то порезал кору, сломал ветку.</w:t>
      </w:r>
    </w:p>
    <w:p w:rsidR="00A20EC6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дети, кто так поступает приносит большой вред деревьям. Дерево плачет. Ранней весной многие люди собирают берёзовый сок: сделают надрез, и сок стекает, набирают нужное количество и уходят. А сок продолжает течь. Спустя некоторое время на этом месте образуется красная полоса. В народе говорят: «Береза плачет кровавыми слезами». Н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мало кто знает, что после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сбора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сока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замазать глиной ранку на стволе дерева, чтобы оно не погибло. Березовый сок, дети, очень полезен, богат витаминами.</w:t>
      </w:r>
      <w:r w:rsidR="005E7B4D" w:rsidRPr="00BD2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сосны и ели сок на воздухе затвердев</w:t>
      </w:r>
      <w:r w:rsidR="0004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ает, и получается смол</w:t>
      </w:r>
      <w:r w:rsidR="0004268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="00042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понюхаем кусочки коры.</w:t>
      </w:r>
      <w:r w:rsidR="00A20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7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(Береза, липа, вяз, ель, сосна)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Есть специальные люди, которые занимаются изучением и уходом за лесом, за птицами, за животными и деревьями. Кто знает, как называется эта профессия?</w:t>
      </w:r>
    </w:p>
    <w:p w:rsidR="00A81B93" w:rsidRPr="00170D9B" w:rsidRDefault="00A81B93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Лесник.</w:t>
      </w:r>
    </w:p>
    <w:p w:rsidR="00A81B93" w:rsidRDefault="00A81B93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он и знает, какое дерево необходимо убрать и что из какого дерева можно сделать.</w:t>
      </w:r>
      <w:r w:rsidR="00407A63"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говорили, что древесина идет на постройку домов, на изготовление мебели, бумаги</w:t>
      </w:r>
      <w:r w:rsidR="0034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505D" w:rsidRDefault="0034505D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0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белочка в конвертике передала нам красивые, познавательные картинки. Рассмотрев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поймём, кому же нужны деревья в лесу.</w:t>
      </w:r>
    </w:p>
    <w:p w:rsidR="0034505D" w:rsidRDefault="0034505D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(рассматривание картинок и беседа по ним)</w:t>
      </w: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4429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257" cy="45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3389" cy="449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67" cy="45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302CC" wp14:editId="26BEF6BF">
            <wp:extent cx="4885690" cy="427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67" cy="433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09" w:rsidRDefault="008C1109" w:rsidP="000426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2592" cy="4391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43" cy="442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E" w:rsidRDefault="008C1109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4276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838" cy="43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E" w:rsidRDefault="008C1109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469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82" cy="47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09" w:rsidRDefault="008C1109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4714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652" cy="47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09" w:rsidRDefault="008C1109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9660" cy="4257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628" cy="42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05D" w:rsidRDefault="0034505D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Белочка, мы помогли тебе?</w:t>
      </w:r>
    </w:p>
    <w:p w:rsidR="0034505D" w:rsidRDefault="0034505D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0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Белочка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Да, ребята! Я вам принесла угощения. </w:t>
      </w:r>
      <w:r w:rsidR="00211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мне пора к деткам в другой садик, рассказать им о пользе деревьев и как их сохранить.</w:t>
      </w:r>
    </w:p>
    <w:p w:rsidR="0021111E" w:rsidRDefault="0021111E" w:rsidP="002111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Вот видите, сколько интересного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узнали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Деревья -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украшения нашей земл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но и наши друзья и помощники для нас и всего живого на земле.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давайте 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будем 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защищать</w:t>
      </w:r>
      <w:r w:rsidRPr="00170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их!</w:t>
      </w:r>
    </w:p>
    <w:p w:rsidR="0021111E" w:rsidRDefault="007E50B8" w:rsidP="0021111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11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достаёт из сундучка угощения от белочки).</w:t>
      </w:r>
    </w:p>
    <w:p w:rsidR="0021111E" w:rsidRPr="0034505D" w:rsidRDefault="0021111E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05D" w:rsidRDefault="0034505D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05D" w:rsidRPr="0034505D" w:rsidRDefault="0034505D" w:rsidP="00A81B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7169" w:rsidRPr="00170D9B" w:rsidRDefault="000B7169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Pr="00170D9B" w:rsidRDefault="0046613D">
      <w:pPr>
        <w:rPr>
          <w:rFonts w:ascii="Times New Roman" w:hAnsi="Times New Roman" w:cs="Times New Roman"/>
          <w:sz w:val="28"/>
          <w:szCs w:val="28"/>
        </w:rPr>
      </w:pPr>
    </w:p>
    <w:p w:rsidR="0046613D" w:rsidRDefault="0046613D"/>
    <w:sectPr w:rsidR="0046613D" w:rsidSect="00AE38D5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1B93"/>
    <w:rsid w:val="00042688"/>
    <w:rsid w:val="0006230F"/>
    <w:rsid w:val="000B7169"/>
    <w:rsid w:val="00170D9B"/>
    <w:rsid w:val="0018203D"/>
    <w:rsid w:val="0019147A"/>
    <w:rsid w:val="001D24EF"/>
    <w:rsid w:val="0021111E"/>
    <w:rsid w:val="002C14C7"/>
    <w:rsid w:val="00304D53"/>
    <w:rsid w:val="0034505D"/>
    <w:rsid w:val="00384728"/>
    <w:rsid w:val="003E3380"/>
    <w:rsid w:val="00402C7F"/>
    <w:rsid w:val="00407A63"/>
    <w:rsid w:val="00407F3A"/>
    <w:rsid w:val="0046613D"/>
    <w:rsid w:val="00516A9B"/>
    <w:rsid w:val="00526416"/>
    <w:rsid w:val="005369A4"/>
    <w:rsid w:val="005E7B4D"/>
    <w:rsid w:val="006714E4"/>
    <w:rsid w:val="006A3396"/>
    <w:rsid w:val="006E3E1E"/>
    <w:rsid w:val="007A308A"/>
    <w:rsid w:val="007E50B8"/>
    <w:rsid w:val="008C1109"/>
    <w:rsid w:val="00944528"/>
    <w:rsid w:val="00954C76"/>
    <w:rsid w:val="00A20EC6"/>
    <w:rsid w:val="00A66752"/>
    <w:rsid w:val="00A81B93"/>
    <w:rsid w:val="00A868F6"/>
    <w:rsid w:val="00AE38D5"/>
    <w:rsid w:val="00AF3A0A"/>
    <w:rsid w:val="00B904C9"/>
    <w:rsid w:val="00BD2D29"/>
    <w:rsid w:val="00CF27FC"/>
    <w:rsid w:val="00CF4D25"/>
    <w:rsid w:val="00D22AA8"/>
    <w:rsid w:val="00D611E0"/>
    <w:rsid w:val="00DF46A5"/>
    <w:rsid w:val="00E92F6C"/>
    <w:rsid w:val="00EA4D42"/>
    <w:rsid w:val="00EC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2E52"/>
  <w15:docId w15:val="{4BCDA7A2-A826-4F2F-9B6D-2D3F2CDA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11E"/>
  </w:style>
  <w:style w:type="paragraph" w:styleId="2">
    <w:name w:val="heading 2"/>
    <w:basedOn w:val="a"/>
    <w:link w:val="20"/>
    <w:uiPriority w:val="9"/>
    <w:qFormat/>
    <w:rsid w:val="00A81B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81B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81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1B93"/>
    <w:rPr>
      <w:b/>
      <w:bCs/>
    </w:rPr>
  </w:style>
  <w:style w:type="character" w:customStyle="1" w:styleId="apple-converted-space">
    <w:name w:val="apple-converted-space"/>
    <w:basedOn w:val="a0"/>
    <w:rsid w:val="00A81B93"/>
  </w:style>
  <w:style w:type="paragraph" w:styleId="a5">
    <w:name w:val="Balloon Text"/>
    <w:basedOn w:val="a"/>
    <w:link w:val="a6"/>
    <w:uiPriority w:val="99"/>
    <w:semiHidden/>
    <w:unhideWhenUsed/>
    <w:rsid w:val="0046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13D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21"/>
    <w:locked/>
    <w:rsid w:val="00D611E0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1">
    <w:name w:val="Основной текст2"/>
    <w:basedOn w:val="a"/>
    <w:link w:val="a7"/>
    <w:rsid w:val="00D611E0"/>
    <w:pPr>
      <w:widowControl w:val="0"/>
      <w:shd w:val="clear" w:color="auto" w:fill="FFFFFF"/>
      <w:spacing w:after="0" w:line="365" w:lineRule="exact"/>
      <w:ind w:hanging="7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4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387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7768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47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664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190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4476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2655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207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518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752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9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Пользователь</cp:lastModifiedBy>
  <cp:revision>28</cp:revision>
  <dcterms:created xsi:type="dcterms:W3CDTF">2017-03-20T11:40:00Z</dcterms:created>
  <dcterms:modified xsi:type="dcterms:W3CDTF">2023-10-16T16:13:00Z</dcterms:modified>
</cp:coreProperties>
</file>