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88" w:rsidRDefault="00C60888" w:rsidP="004D6C64">
      <w:pPr>
        <w:rPr>
          <w:rFonts w:ascii="Times New Roman" w:hAnsi="Times New Roman" w:cs="Times New Roman"/>
          <w:b/>
          <w:sz w:val="36"/>
          <w:szCs w:val="36"/>
        </w:rPr>
      </w:pPr>
    </w:p>
    <w:p w:rsidR="00C60888" w:rsidRPr="00522ED7" w:rsidRDefault="00C60888" w:rsidP="004D6C64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22ED7">
        <w:rPr>
          <w:rFonts w:ascii="Times New Roman" w:hAnsi="Times New Roman" w:cs="Times New Roman"/>
          <w:b/>
          <w:i/>
          <w:color w:val="C00000"/>
          <w:sz w:val="36"/>
          <w:szCs w:val="36"/>
        </w:rPr>
        <w:t>Конспект урока математики</w:t>
      </w:r>
      <w:r w:rsidR="004D6C64" w:rsidRPr="00522ED7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r w:rsidR="00F1450C" w:rsidRPr="00522ED7">
        <w:rPr>
          <w:rFonts w:ascii="Times New Roman" w:hAnsi="Times New Roman" w:cs="Times New Roman"/>
          <w:b/>
          <w:i/>
          <w:color w:val="C00000"/>
          <w:sz w:val="36"/>
          <w:szCs w:val="36"/>
        </w:rPr>
        <w:t>в</w:t>
      </w:r>
      <w:r w:rsidRPr="00522ED7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8 классе</w:t>
      </w:r>
    </w:p>
    <w:p w:rsidR="00C60888" w:rsidRPr="00522ED7" w:rsidRDefault="00F1450C" w:rsidP="00C60888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22ED7">
        <w:rPr>
          <w:rFonts w:ascii="Times New Roman" w:hAnsi="Times New Roman" w:cs="Times New Roman"/>
          <w:b/>
          <w:i/>
          <w:color w:val="C00000"/>
          <w:sz w:val="36"/>
          <w:szCs w:val="36"/>
        </w:rPr>
        <w:t>н</w:t>
      </w:r>
      <w:r w:rsidR="00C60888" w:rsidRPr="00522ED7">
        <w:rPr>
          <w:rFonts w:ascii="Times New Roman" w:hAnsi="Times New Roman" w:cs="Times New Roman"/>
          <w:b/>
          <w:i/>
          <w:color w:val="C00000"/>
          <w:sz w:val="36"/>
          <w:szCs w:val="36"/>
        </w:rPr>
        <w:t>а тему: «Решение задач на нахождение площади»</w:t>
      </w:r>
    </w:p>
    <w:p w:rsidR="00C60888" w:rsidRDefault="004D6C64" w:rsidP="008421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081168" cy="2314575"/>
            <wp:effectExtent l="76200" t="76200" r="128905" b="1238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" b="3474"/>
                    <a:stretch/>
                  </pic:blipFill>
                  <pic:spPr bwMode="auto">
                    <a:xfrm>
                      <a:off x="0" y="0"/>
                      <a:ext cx="4103284" cy="23271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888" w:rsidRDefault="00C60888" w:rsidP="00C608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76BE" w:rsidRDefault="008A76BE" w:rsidP="004F24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6BE" w:rsidRDefault="008A76BE" w:rsidP="004F24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888" w:rsidRDefault="00151993" w:rsidP="004F24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197">
        <w:rPr>
          <w:rFonts w:ascii="Times New Roman" w:hAnsi="Times New Roman" w:cs="Times New Roman"/>
          <w:b/>
          <w:sz w:val="32"/>
          <w:szCs w:val="32"/>
        </w:rPr>
        <w:t>202</w:t>
      </w:r>
      <w:r w:rsidR="008A76BE">
        <w:rPr>
          <w:rFonts w:ascii="Times New Roman" w:hAnsi="Times New Roman" w:cs="Times New Roman"/>
          <w:b/>
          <w:sz w:val="32"/>
          <w:szCs w:val="32"/>
        </w:rPr>
        <w:t>4</w:t>
      </w:r>
      <w:r w:rsidRPr="00842197">
        <w:rPr>
          <w:rFonts w:ascii="Times New Roman" w:hAnsi="Times New Roman" w:cs="Times New Roman"/>
          <w:b/>
          <w:sz w:val="32"/>
          <w:szCs w:val="32"/>
        </w:rPr>
        <w:t>г.</w:t>
      </w:r>
    </w:p>
    <w:p w:rsidR="008A76BE" w:rsidRDefault="008A76BE" w:rsidP="004F24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6BE" w:rsidRPr="00842197" w:rsidRDefault="008A76BE" w:rsidP="004F24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888" w:rsidRPr="0002780E" w:rsidRDefault="00C60888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80E">
        <w:rPr>
          <w:rFonts w:ascii="Times New Roman" w:hAnsi="Times New Roman" w:cs="Times New Roman"/>
          <w:b/>
          <w:sz w:val="24"/>
          <w:szCs w:val="24"/>
        </w:rPr>
        <w:lastRenderedPageBreak/>
        <w:t>План-конспект урока</w:t>
      </w:r>
    </w:p>
    <w:p w:rsidR="00CF6934" w:rsidRDefault="00CF6934" w:rsidP="00C60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888" w:rsidRPr="0002780E" w:rsidRDefault="00C60888" w:rsidP="00C60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88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02780E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C60888" w:rsidRPr="0002780E" w:rsidRDefault="00C60888" w:rsidP="00C60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88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C60888" w:rsidRPr="00704E9A" w:rsidRDefault="00C60888" w:rsidP="00C60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888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027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задач на нахождение</w:t>
      </w:r>
      <w:r w:rsidRPr="00123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площади</w:t>
      </w:r>
      <w:r w:rsidRPr="0002780E">
        <w:rPr>
          <w:rFonts w:ascii="Times New Roman" w:hAnsi="Times New Roman" w:cs="Times New Roman"/>
          <w:sz w:val="24"/>
          <w:szCs w:val="24"/>
        </w:rPr>
        <w:t>.</w:t>
      </w:r>
    </w:p>
    <w:p w:rsidR="00C60888" w:rsidRPr="0002780E" w:rsidRDefault="00C60888" w:rsidP="00C60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8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CF6934">
        <w:rPr>
          <w:rFonts w:ascii="Times New Roman" w:hAnsi="Times New Roman" w:cs="Times New Roman"/>
          <w:sz w:val="24"/>
          <w:szCs w:val="24"/>
        </w:rPr>
        <w:t xml:space="preserve"> урок обобщения новых знаний.</w:t>
      </w:r>
    </w:p>
    <w:p w:rsidR="00C60888" w:rsidRPr="00DC12ED" w:rsidRDefault="00C60888" w:rsidP="00C608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88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04E9A">
        <w:rPr>
          <w:rFonts w:ascii="Times New Roman" w:hAnsi="Times New Roman" w:cs="Times New Roman"/>
          <w:sz w:val="24"/>
          <w:szCs w:val="24"/>
        </w:rPr>
        <w:t xml:space="preserve">овершенствовать </w:t>
      </w:r>
      <w:r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Pr="00704E9A">
        <w:rPr>
          <w:rFonts w:ascii="Times New Roman" w:hAnsi="Times New Roman" w:cs="Times New Roman"/>
          <w:sz w:val="24"/>
          <w:szCs w:val="24"/>
        </w:rPr>
        <w:t>навыки решения задач на вычисление площадей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фигур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(прямоугольника и квадрата</w:t>
      </w:r>
    </w:p>
    <w:p w:rsidR="00C60888" w:rsidRPr="00DC12ED" w:rsidRDefault="00C60888" w:rsidP="00C60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ED">
        <w:rPr>
          <w:rFonts w:ascii="Times New Roman" w:hAnsi="Times New Roman" w:cs="Times New Roman"/>
          <w:sz w:val="24"/>
          <w:szCs w:val="24"/>
        </w:rPr>
        <w:t>Задачи:</w:t>
      </w:r>
    </w:p>
    <w:p w:rsidR="00C60888" w:rsidRPr="00CF6934" w:rsidRDefault="00C60888" w:rsidP="00C608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2ED">
        <w:rPr>
          <w:rFonts w:ascii="Times New Roman" w:hAnsi="Times New Roman" w:cs="Times New Roman"/>
          <w:sz w:val="24"/>
          <w:szCs w:val="24"/>
        </w:rPr>
        <w:t>закрепить навыки нахождения площади прямоугольника и квадрата, учить применять полученные знания при решени</w:t>
      </w:r>
      <w:r w:rsidR="00CF6934">
        <w:rPr>
          <w:rFonts w:ascii="Times New Roman" w:hAnsi="Times New Roman" w:cs="Times New Roman"/>
          <w:sz w:val="24"/>
          <w:szCs w:val="24"/>
        </w:rPr>
        <w:t>и задач практического характера,</w:t>
      </w:r>
      <w:r w:rsidR="00CF6934" w:rsidRPr="00DC1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проверить степень</w:t>
      </w:r>
      <w:r w:rsidR="00CF6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усвоения изученного материала;</w:t>
      </w:r>
    </w:p>
    <w:p w:rsidR="00C60888" w:rsidRPr="00CF6934" w:rsidRDefault="00C60888" w:rsidP="00C608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1233CD">
        <w:rPr>
          <w:rFonts w:ascii="Times New Roman" w:hAnsi="Times New Roman" w:cs="Times New Roman"/>
          <w:sz w:val="24"/>
          <w:szCs w:val="24"/>
        </w:rPr>
        <w:t xml:space="preserve">пособствовать коррекции и развитию логического </w:t>
      </w:r>
      <w:r>
        <w:rPr>
          <w:rFonts w:ascii="Times New Roman" w:hAnsi="Times New Roman" w:cs="Times New Roman"/>
          <w:sz w:val="24"/>
          <w:szCs w:val="24"/>
        </w:rPr>
        <w:t xml:space="preserve">и пространственного </w:t>
      </w:r>
      <w:r w:rsidRPr="001233CD">
        <w:rPr>
          <w:rFonts w:ascii="Times New Roman" w:hAnsi="Times New Roman" w:cs="Times New Roman"/>
          <w:sz w:val="24"/>
          <w:szCs w:val="24"/>
        </w:rPr>
        <w:t>мышления через решение задач</w:t>
      </w:r>
      <w:r w:rsidR="00CF6934">
        <w:rPr>
          <w:rFonts w:ascii="Times New Roman" w:hAnsi="Times New Roman" w:cs="Times New Roman"/>
          <w:sz w:val="24"/>
          <w:szCs w:val="24"/>
        </w:rPr>
        <w:t>,</w:t>
      </w:r>
      <w:r w:rsidR="00CF6934" w:rsidRPr="00CF6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934" w:rsidRPr="00DC1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условия для выявления затруднений и коррекции алгоритмов </w:t>
      </w:r>
      <w:r w:rsidR="00CF693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нахождения площади и решения задач по теме урока;</w:t>
      </w:r>
    </w:p>
    <w:p w:rsidR="00C60888" w:rsidRPr="00DC12ED" w:rsidRDefault="00C60888" w:rsidP="00C60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2ED">
        <w:rPr>
          <w:rFonts w:ascii="Times New Roman" w:hAnsi="Times New Roman" w:cs="Times New Roman"/>
          <w:sz w:val="24"/>
          <w:szCs w:val="24"/>
        </w:rPr>
        <w:t>воспитывать любознательность, интерес к изучению математических знаний, расширять кругозор учащихся, формировать умения взаим</w:t>
      </w:r>
      <w:r w:rsidR="001F2289">
        <w:rPr>
          <w:rFonts w:ascii="Times New Roman" w:hAnsi="Times New Roman" w:cs="Times New Roman"/>
          <w:sz w:val="24"/>
          <w:szCs w:val="24"/>
        </w:rPr>
        <w:t>н</w:t>
      </w:r>
      <w:r w:rsidRPr="00DC12ED">
        <w:rPr>
          <w:rFonts w:ascii="Times New Roman" w:hAnsi="Times New Roman" w:cs="Times New Roman"/>
          <w:sz w:val="24"/>
          <w:szCs w:val="24"/>
        </w:rPr>
        <w:t>о</w:t>
      </w:r>
      <w:r w:rsidR="001F2289">
        <w:rPr>
          <w:rFonts w:ascii="Times New Roman" w:hAnsi="Times New Roman" w:cs="Times New Roman"/>
          <w:sz w:val="24"/>
          <w:szCs w:val="24"/>
        </w:rPr>
        <w:t xml:space="preserve">го </w:t>
      </w:r>
      <w:r w:rsidRPr="00DC12ED">
        <w:rPr>
          <w:rFonts w:ascii="Times New Roman" w:hAnsi="Times New Roman" w:cs="Times New Roman"/>
          <w:sz w:val="24"/>
          <w:szCs w:val="24"/>
        </w:rPr>
        <w:t>сотрудничества, экономное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ED">
        <w:rPr>
          <w:rFonts w:ascii="Times New Roman" w:hAnsi="Times New Roman" w:cs="Times New Roman"/>
          <w:sz w:val="24"/>
          <w:szCs w:val="24"/>
        </w:rPr>
        <w:t>деньгам, бережное отношение к материальному имуществу школы.</w:t>
      </w:r>
    </w:p>
    <w:p w:rsidR="00CF6934" w:rsidRDefault="00C60888" w:rsidP="00CF6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обеспечение:</w:t>
      </w:r>
      <w:r w:rsidRPr="00027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презентация, компьютер, проектор, </w:t>
      </w:r>
      <w:proofErr w:type="gramStart"/>
      <w:r w:rsidR="00441A56">
        <w:rPr>
          <w:rFonts w:ascii="Times New Roman" w:hAnsi="Times New Roman" w:cs="Times New Roman"/>
          <w:sz w:val="24"/>
          <w:szCs w:val="24"/>
        </w:rPr>
        <w:t>карточки  с</w:t>
      </w:r>
      <w:proofErr w:type="gramEnd"/>
      <w:r w:rsidR="00441A56">
        <w:rPr>
          <w:rFonts w:ascii="Times New Roman" w:hAnsi="Times New Roman" w:cs="Times New Roman"/>
          <w:sz w:val="24"/>
          <w:szCs w:val="24"/>
        </w:rPr>
        <w:t xml:space="preserve"> таблицей</w:t>
      </w:r>
      <w:r w:rsidR="00CF6934">
        <w:rPr>
          <w:rFonts w:ascii="Times New Roman" w:hAnsi="Times New Roman" w:cs="Times New Roman"/>
          <w:sz w:val="24"/>
          <w:szCs w:val="24"/>
        </w:rPr>
        <w:t xml:space="preserve">, образцы линолеума и </w:t>
      </w:r>
      <w:proofErr w:type="spellStart"/>
      <w:r w:rsidR="00CF6934">
        <w:rPr>
          <w:rFonts w:ascii="Times New Roman" w:hAnsi="Times New Roman" w:cs="Times New Roman"/>
          <w:sz w:val="24"/>
          <w:szCs w:val="24"/>
        </w:rPr>
        <w:t>ковролина</w:t>
      </w:r>
      <w:proofErr w:type="spellEnd"/>
      <w:r w:rsidR="00CF6934">
        <w:rPr>
          <w:rFonts w:ascii="Times New Roman" w:hAnsi="Times New Roman" w:cs="Times New Roman"/>
          <w:sz w:val="24"/>
          <w:szCs w:val="24"/>
        </w:rPr>
        <w:t>, раздаточный материал (</w:t>
      </w:r>
      <w:r w:rsidR="00CF6934" w:rsidRPr="008C2B5A">
        <w:rPr>
          <w:rFonts w:ascii="Times New Roman" w:hAnsi="Times New Roman" w:cs="Times New Roman"/>
          <w:sz w:val="24"/>
          <w:szCs w:val="24"/>
        </w:rPr>
        <w:t>карточки  с таблицей,</w:t>
      </w:r>
      <w:r w:rsidR="00CF6934">
        <w:rPr>
          <w:rFonts w:ascii="Times New Roman" w:hAnsi="Times New Roman" w:cs="Times New Roman"/>
          <w:sz w:val="24"/>
          <w:szCs w:val="24"/>
        </w:rPr>
        <w:t xml:space="preserve"> </w:t>
      </w:r>
      <w:r w:rsidR="00CF6934" w:rsidRPr="008C2B5A">
        <w:rPr>
          <w:rFonts w:ascii="Times New Roman" w:hAnsi="Times New Roman" w:cs="Times New Roman"/>
          <w:sz w:val="24"/>
          <w:szCs w:val="24"/>
        </w:rPr>
        <w:t>план-схе</w:t>
      </w:r>
      <w:r w:rsidR="00441A56">
        <w:rPr>
          <w:rFonts w:ascii="Times New Roman" w:hAnsi="Times New Roman" w:cs="Times New Roman"/>
          <w:sz w:val="24"/>
          <w:szCs w:val="24"/>
        </w:rPr>
        <w:t xml:space="preserve">ма квартиры, </w:t>
      </w:r>
      <w:proofErr w:type="spellStart"/>
      <w:r w:rsidR="00441A56">
        <w:rPr>
          <w:rFonts w:ascii="Times New Roman" w:hAnsi="Times New Roman" w:cs="Times New Roman"/>
          <w:sz w:val="24"/>
          <w:szCs w:val="24"/>
        </w:rPr>
        <w:t>смайлы</w:t>
      </w:r>
      <w:proofErr w:type="spellEnd"/>
      <w:r w:rsidR="00441A56">
        <w:rPr>
          <w:rFonts w:ascii="Times New Roman" w:hAnsi="Times New Roman" w:cs="Times New Roman"/>
          <w:sz w:val="24"/>
          <w:szCs w:val="24"/>
        </w:rPr>
        <w:t xml:space="preserve"> для самооценки</w:t>
      </w:r>
      <w:r w:rsidR="00CF6934">
        <w:rPr>
          <w:rFonts w:ascii="Times New Roman" w:hAnsi="Times New Roman" w:cs="Times New Roman"/>
          <w:sz w:val="24"/>
          <w:szCs w:val="24"/>
        </w:rPr>
        <w:t>).</w:t>
      </w:r>
    </w:p>
    <w:p w:rsidR="00C60888" w:rsidRDefault="00CF6934" w:rsidP="00CF6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888" w:rsidRDefault="00C60888" w:rsidP="00C60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934" w:rsidRDefault="00CF6934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934" w:rsidRDefault="00CF6934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934" w:rsidRDefault="00CF6934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934" w:rsidRDefault="00CF6934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934" w:rsidRDefault="00CF6934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934" w:rsidRDefault="00CF6934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934" w:rsidRDefault="00CF6934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934" w:rsidRDefault="00CF6934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934" w:rsidRDefault="00CF6934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934" w:rsidRDefault="00CF6934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934" w:rsidRDefault="00CF6934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934" w:rsidRDefault="00CF6934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934" w:rsidRDefault="00CF6934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934" w:rsidRDefault="00CF6934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6BE" w:rsidRDefault="008A76BE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888" w:rsidRDefault="00C60888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60888" w:rsidRPr="00C60888" w:rsidRDefault="00C60888" w:rsidP="00C6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3828"/>
        <w:gridCol w:w="2327"/>
        <w:gridCol w:w="2181"/>
        <w:gridCol w:w="2296"/>
      </w:tblGrid>
      <w:tr w:rsidR="00C60888" w:rsidRPr="0002780E" w:rsidTr="008E0D36">
        <w:tc>
          <w:tcPr>
            <w:tcW w:w="2553" w:type="dxa"/>
            <w:vMerge w:val="restart"/>
          </w:tcPr>
          <w:p w:rsidR="00C60888" w:rsidRPr="0002780E" w:rsidRDefault="00C60888" w:rsidP="008E0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409" w:type="dxa"/>
            <w:vMerge w:val="restart"/>
          </w:tcPr>
          <w:p w:rsidR="00C60888" w:rsidRPr="0002780E" w:rsidRDefault="00C60888" w:rsidP="008E0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155" w:type="dxa"/>
            <w:gridSpan w:val="2"/>
          </w:tcPr>
          <w:p w:rsidR="00C60888" w:rsidRPr="0002780E" w:rsidRDefault="00C60888" w:rsidP="008E0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81" w:type="dxa"/>
            <w:vMerge w:val="restart"/>
          </w:tcPr>
          <w:p w:rsidR="00C60888" w:rsidRPr="0002780E" w:rsidRDefault="00C60888" w:rsidP="008E0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учебные действия</w:t>
            </w:r>
          </w:p>
        </w:tc>
        <w:tc>
          <w:tcPr>
            <w:tcW w:w="2296" w:type="dxa"/>
            <w:vMerge w:val="restart"/>
          </w:tcPr>
          <w:p w:rsidR="00C60888" w:rsidRPr="0002780E" w:rsidRDefault="00C60888" w:rsidP="008E0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02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C60888" w:rsidRPr="0002780E" w:rsidTr="008E0D36">
        <w:tc>
          <w:tcPr>
            <w:tcW w:w="2553" w:type="dxa"/>
            <w:vMerge/>
          </w:tcPr>
          <w:p w:rsidR="00C60888" w:rsidRPr="0002780E" w:rsidRDefault="00C60888" w:rsidP="008E0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60888" w:rsidRPr="0002780E" w:rsidRDefault="00C60888" w:rsidP="008E0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60888" w:rsidRPr="0002780E" w:rsidRDefault="00C60888" w:rsidP="008E0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0E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(формы организации)</w:t>
            </w:r>
          </w:p>
        </w:tc>
        <w:tc>
          <w:tcPr>
            <w:tcW w:w="2327" w:type="dxa"/>
          </w:tcPr>
          <w:p w:rsidR="00C60888" w:rsidRPr="0002780E" w:rsidRDefault="00C60888" w:rsidP="008E0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r w:rsidRPr="0002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(формы организации)</w:t>
            </w:r>
          </w:p>
        </w:tc>
        <w:tc>
          <w:tcPr>
            <w:tcW w:w="2181" w:type="dxa"/>
            <w:vMerge/>
          </w:tcPr>
          <w:p w:rsidR="00C60888" w:rsidRPr="0002780E" w:rsidRDefault="00C60888" w:rsidP="008E0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C60888" w:rsidRPr="0002780E" w:rsidRDefault="00C60888" w:rsidP="008E0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88" w:rsidRPr="0002780E" w:rsidTr="008E0D36">
        <w:tc>
          <w:tcPr>
            <w:tcW w:w="2553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0E">
              <w:rPr>
                <w:rFonts w:ascii="Times New Roman" w:hAnsi="Times New Roman" w:cs="Times New Roman"/>
                <w:sz w:val="24"/>
                <w:szCs w:val="24"/>
              </w:rPr>
              <w:t>1.Мотивационный этап</w:t>
            </w:r>
          </w:p>
        </w:tc>
        <w:tc>
          <w:tcPr>
            <w:tcW w:w="2409" w:type="dxa"/>
          </w:tcPr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E">
              <w:rPr>
                <w:rFonts w:ascii="Times New Roman" w:hAnsi="Times New Roman" w:cs="Times New Roman"/>
                <w:sz w:val="24"/>
                <w:szCs w:val="24"/>
              </w:rPr>
              <w:t>Настрой на работу.</w:t>
            </w:r>
          </w:p>
          <w:p w:rsidR="00C60888" w:rsidRPr="0002780E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мотивацию к коррекционной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Pr="0002780E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93974" w:rsidRDefault="00893974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74">
              <w:rPr>
                <w:rFonts w:ascii="Times New Roman" w:hAnsi="Times New Roman" w:cs="Times New Roman"/>
                <w:b/>
                <w:sz w:val="24"/>
                <w:szCs w:val="24"/>
              </w:rPr>
              <w:t>(слайд 1)</w:t>
            </w:r>
          </w:p>
          <w:p w:rsidR="00893974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Ребята, </w:t>
            </w:r>
            <w:r w:rsidR="00893974">
              <w:rPr>
                <w:rFonts w:ascii="Times New Roman" w:hAnsi="Times New Roman" w:cs="Times New Roman"/>
                <w:sz w:val="24"/>
                <w:szCs w:val="24"/>
              </w:rPr>
              <w:t>над какой темой мы с вами работали на предыдущих уроках математики?</w:t>
            </w:r>
          </w:p>
          <w:p w:rsidR="00C60888" w:rsidRPr="006C2765" w:rsidRDefault="00893974" w:rsidP="008E0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(</w:t>
            </w:r>
            <w:r w:rsidRPr="00893974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608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0888" w:rsidRPr="0002780E">
              <w:rPr>
                <w:rFonts w:ascii="Times New Roman" w:hAnsi="Times New Roman" w:cs="Times New Roman"/>
                <w:sz w:val="24"/>
                <w:szCs w:val="24"/>
              </w:rPr>
              <w:t>егодня мы проведем урок - игру «Квартирный вопрос».</w:t>
            </w:r>
            <w:r w:rsidR="00CF6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0E">
              <w:rPr>
                <w:rFonts w:ascii="Times New Roman" w:hAnsi="Times New Roman" w:cs="Times New Roman"/>
                <w:sz w:val="24"/>
                <w:szCs w:val="24"/>
              </w:rPr>
              <w:t xml:space="preserve"> Почему «квартирный»? </w:t>
            </w:r>
            <w:r w:rsidRPr="00441A56">
              <w:rPr>
                <w:rFonts w:ascii="Times New Roman" w:hAnsi="Times New Roman" w:cs="Times New Roman"/>
                <w:sz w:val="24"/>
                <w:szCs w:val="24"/>
              </w:rPr>
              <w:t>Потому что мы займемся ремонтом квартиры. Почему «вопрос»? Потому что мы узнаем, насколько дорого обойдется этот ремонт. Работать мы будем</w:t>
            </w:r>
            <w:r w:rsidRPr="0002780E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 – строительными бригадами и будем настилать полы в новой квартире.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 можно настилать полы? (линолеумом,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ковролином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паркетом, напольной доской, ламинатом, керамической плиткой и т.д.)</w:t>
            </w:r>
          </w:p>
          <w:p w:rsidR="00441A56" w:rsidRPr="00893974" w:rsidRDefault="00C60888" w:rsidP="008E0D3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F69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Показ образцов линолеума и </w:t>
            </w:r>
            <w:proofErr w:type="spellStart"/>
            <w:r w:rsidRPr="00CF69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ковролина</w:t>
            </w:r>
            <w:proofErr w:type="spellEnd"/>
            <w:r w:rsidRPr="00CF69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C60888" w:rsidRDefault="00C60888" w:rsidP="00CF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5">
              <w:rPr>
                <w:rFonts w:ascii="Times New Roman" w:hAnsi="Times New Roman" w:cs="Times New Roman"/>
                <w:b/>
                <w:sz w:val="24"/>
                <w:szCs w:val="24"/>
              </w:rPr>
              <w:t>Линолеум –</w:t>
            </w:r>
            <w:r w:rsidR="0064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77F5">
              <w:rPr>
                <w:rFonts w:ascii="Times New Roman" w:hAnsi="Times New Roman" w:cs="Times New Roman"/>
                <w:sz w:val="24"/>
                <w:szCs w:val="24"/>
              </w:rPr>
              <w:t xml:space="preserve">вид напольного покрытия,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дословно </w:t>
            </w:r>
            <w:r w:rsidRPr="004907D5">
              <w:rPr>
                <w:rFonts w:ascii="Times New Roman" w:hAnsi="Times New Roman" w:cs="Times New Roman"/>
                <w:sz w:val="24"/>
                <w:szCs w:val="24"/>
              </w:rPr>
              <w:t>перев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одится</w:t>
            </w:r>
            <w:r w:rsidRPr="004907D5">
              <w:rPr>
                <w:rFonts w:ascii="Times New Roman" w:hAnsi="Times New Roman" w:cs="Times New Roman"/>
                <w:sz w:val="24"/>
                <w:szCs w:val="24"/>
              </w:rPr>
              <w:t xml:space="preserve"> как «полотно на основе масла» — ведь изначально, ещё в восемнадцатом веке, его делали из </w:t>
            </w:r>
            <w:r w:rsidRPr="00490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джутового полотна, низкосортной муки и растительного масла.</w:t>
            </w:r>
            <w:r w:rsidR="00F038BA" w:rsidRPr="00F03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5F8">
              <w:rPr>
                <w:rFonts w:ascii="Times New Roman" w:hAnsi="Times New Roman" w:cs="Times New Roman"/>
                <w:b/>
                <w:sz w:val="24"/>
                <w:szCs w:val="24"/>
              </w:rPr>
              <w:t>Ковролин</w:t>
            </w:r>
            <w:proofErr w:type="spellEnd"/>
            <w:r w:rsidRPr="005D75F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D75F8">
              <w:rPr>
                <w:rFonts w:ascii="Times New Roman" w:hAnsi="Times New Roman" w:cs="Times New Roman"/>
                <w:sz w:val="24"/>
                <w:szCs w:val="24"/>
              </w:rPr>
              <w:t>(ковровое покрытие) — мягкое напольное покрытие, предназначенное для настила на всё помещение целиком. </w:t>
            </w:r>
          </w:p>
          <w:p w:rsidR="006A6870" w:rsidRPr="005D75F8" w:rsidRDefault="00893974" w:rsidP="00CF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3</w:t>
            </w:r>
            <w:r w:rsidRPr="00CF6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327" w:type="dxa"/>
          </w:tcPr>
          <w:p w:rsidR="00C60888" w:rsidRPr="0016598B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демонстрируют готовность к уроку, готовят рабочее место к уроку.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Pr="0002780E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80E">
              <w:rPr>
                <w:rFonts w:ascii="Times New Roman" w:hAnsi="Times New Roman" w:cs="Times New Roman"/>
                <w:sz w:val="24"/>
                <w:szCs w:val="24"/>
              </w:rPr>
              <w:t>ысказывают собственные мнения.</w:t>
            </w:r>
          </w:p>
        </w:tc>
        <w:tc>
          <w:tcPr>
            <w:tcW w:w="2181" w:type="dxa"/>
          </w:tcPr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(организация рабочего места)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(</w:t>
            </w:r>
            <w:r w:rsidRPr="000A5544"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A5544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544">
              <w:rPr>
                <w:rFonts w:ascii="Times New Roman" w:hAnsi="Times New Roman" w:cs="Times New Roman"/>
                <w:sz w:val="24"/>
                <w:szCs w:val="24"/>
              </w:rPr>
              <w:t xml:space="preserve"> к изучаемому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(умение сравнивать и различать)</w:t>
            </w:r>
          </w:p>
        </w:tc>
        <w:tc>
          <w:tcPr>
            <w:tcW w:w="2296" w:type="dxa"/>
          </w:tcPr>
          <w:p w:rsidR="00C60888" w:rsidRPr="0002780E" w:rsidRDefault="00C60888" w:rsidP="008E0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готовность.</w:t>
            </w:r>
          </w:p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88" w:rsidRPr="0002780E" w:rsidTr="008E0D36">
        <w:tc>
          <w:tcPr>
            <w:tcW w:w="2553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2.Этап актуализации знаний по предложенной теме и осуществление первого пробного действия</w:t>
            </w:r>
          </w:p>
        </w:tc>
        <w:tc>
          <w:tcPr>
            <w:tcW w:w="2409" w:type="dxa"/>
          </w:tcPr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2974">
              <w:rPr>
                <w:rFonts w:ascii="Times New Roman" w:hAnsi="Times New Roman" w:cs="Times New Roman"/>
                <w:sz w:val="24"/>
                <w:szCs w:val="24"/>
              </w:rPr>
              <w:t>одготовка к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«Квартирный вопрос»</w:t>
            </w:r>
            <w:r w:rsidRPr="00C92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3928">
              <w:rPr>
                <w:rFonts w:ascii="Times New Roman" w:hAnsi="Times New Roman" w:cs="Times New Roman"/>
                <w:sz w:val="24"/>
                <w:szCs w:val="24"/>
              </w:rPr>
              <w:t>ктуализация опорных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17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урока, постановка цели.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игры</w:t>
            </w:r>
          </w:p>
          <w:p w:rsidR="00C60888" w:rsidRPr="007C6417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3828" w:type="dxa"/>
          </w:tcPr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с чего начнем ремонт?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Восстановите порядок работы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6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CF6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</w:t>
            </w:r>
            <w:r w:rsidR="006A68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йад</w:t>
            </w:r>
            <w:proofErr w:type="spellEnd"/>
            <w:r w:rsidR="006A68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r w:rsidRPr="00CF6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стройматериала (линолеум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расходов;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площади пола.</w:t>
            </w:r>
          </w:p>
          <w:p w:rsidR="00C60888" w:rsidRPr="002A677D" w:rsidRDefault="00C60888" w:rsidP="008E0D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Проверка. </w:t>
            </w:r>
          </w:p>
          <w:p w:rsidR="00C60888" w:rsidRDefault="00C60888" w:rsidP="008E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A68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6A68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5</w:t>
            </w:r>
            <w:r w:rsidRPr="00CF6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0888" w:rsidRPr="001C065D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C065D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пола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Выбор стройматериала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Расчет расходов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геометрическую фигуру напоминает пол? (Прямоугольник, квадрат)</w:t>
            </w:r>
          </w:p>
          <w:p w:rsidR="00C60888" w:rsidRPr="003330F7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30F7">
              <w:rPr>
                <w:rFonts w:ascii="Times New Roman" w:hAnsi="Times New Roman" w:cs="Times New Roman"/>
                <w:sz w:val="24"/>
                <w:szCs w:val="24"/>
              </w:rPr>
              <w:t>Чтобы вычислить площадь пола, что для этого необходимо сделать?</w:t>
            </w:r>
          </w:p>
          <w:p w:rsidR="00C60888" w:rsidRPr="009B5C2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0F7">
              <w:rPr>
                <w:rFonts w:ascii="Times New Roman" w:hAnsi="Times New Roman" w:cs="Times New Roman"/>
                <w:sz w:val="24"/>
                <w:szCs w:val="24"/>
              </w:rPr>
              <w:t>(Измерить длину и ширину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пола</w:t>
            </w:r>
            <w:r w:rsidRPr="003330F7">
              <w:rPr>
                <w:rFonts w:ascii="Times New Roman" w:hAnsi="Times New Roman" w:cs="Times New Roman"/>
                <w:sz w:val="24"/>
                <w:szCs w:val="24"/>
              </w:rPr>
              <w:t>, затем умножить эти величины)</w:t>
            </w:r>
            <w:r w:rsidR="009B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870">
              <w:rPr>
                <w:rFonts w:ascii="Times New Roman" w:hAnsi="Times New Roman" w:cs="Times New Roman"/>
                <w:b/>
                <w:sz w:val="24"/>
                <w:szCs w:val="24"/>
              </w:rPr>
              <w:t>(слайд 6</w:t>
            </w:r>
            <w:r w:rsidR="009B5C2E" w:rsidRPr="009B5C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B5C2E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формула вычисления площади: </w:t>
            </w:r>
            <w:r w:rsidR="009B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B5C2E" w:rsidRPr="009B5C2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9B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B5C2E" w:rsidRPr="009B5C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B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B5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Pr="003330F7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вы думаете, какие математические знания нам сегодня помогут справиться с заданием? </w:t>
            </w:r>
          </w:p>
          <w:p w:rsidR="00C60888" w:rsidRDefault="00C60888" w:rsidP="008E0D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Какова тема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сегодняшн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B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B5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нахождение</w:t>
            </w:r>
            <w:r w:rsidRPr="00123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площади</w:t>
            </w:r>
            <w:r w:rsidR="009B5C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60888" w:rsidRDefault="00C60888" w:rsidP="008E0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Какую цель вы перед собой поставите? </w:t>
            </w:r>
            <w:r w:rsidR="001E138F"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нахождении площади прямоугольника и квадрата)</w:t>
            </w:r>
          </w:p>
          <w:p w:rsidR="00C60888" w:rsidRDefault="00C60888" w:rsidP="008E0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Запишите число и тему урока.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FD">
              <w:rPr>
                <w:rFonts w:ascii="Times New Roman" w:hAnsi="Times New Roman" w:cs="Times New Roman"/>
                <w:sz w:val="24"/>
                <w:szCs w:val="24"/>
              </w:rPr>
              <w:t xml:space="preserve">- Прежде, чем приступить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выполнению задания, я хочу проверить,</w:t>
            </w:r>
            <w:r w:rsid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6521F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нему готовы.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заполним таблицу:</w:t>
            </w:r>
          </w:p>
          <w:p w:rsidR="006A6870" w:rsidRDefault="006A6870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1199"/>
              <w:gridCol w:w="1199"/>
            </w:tblGrid>
            <w:tr w:rsidR="00C60888" w:rsidTr="008E0D36">
              <w:tc>
                <w:tcPr>
                  <w:tcW w:w="1199" w:type="dxa"/>
                </w:tcPr>
                <w:p w:rsidR="00C60888" w:rsidRDefault="00C60888" w:rsidP="008E0D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</w:t>
                  </w:r>
                </w:p>
              </w:tc>
              <w:tc>
                <w:tcPr>
                  <w:tcW w:w="1199" w:type="dxa"/>
                </w:tcPr>
                <w:p w:rsidR="00C60888" w:rsidRDefault="00C60888" w:rsidP="008E0D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Ширина</w:t>
                  </w:r>
                </w:p>
              </w:tc>
              <w:tc>
                <w:tcPr>
                  <w:tcW w:w="1199" w:type="dxa"/>
                </w:tcPr>
                <w:p w:rsidR="00C60888" w:rsidRDefault="00C60888" w:rsidP="008E0D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</w:t>
                  </w:r>
                </w:p>
              </w:tc>
            </w:tr>
            <w:tr w:rsidR="00C60888" w:rsidTr="008E0D36">
              <w:tc>
                <w:tcPr>
                  <w:tcW w:w="1199" w:type="dxa"/>
                </w:tcPr>
                <w:p w:rsidR="00C60888" w:rsidRDefault="00C60888" w:rsidP="008E0D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см</w:t>
                  </w:r>
                </w:p>
              </w:tc>
              <w:tc>
                <w:tcPr>
                  <w:tcW w:w="1199" w:type="dxa"/>
                </w:tcPr>
                <w:p w:rsidR="00C60888" w:rsidRDefault="00C60888" w:rsidP="008E0D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см</w:t>
                  </w:r>
                </w:p>
              </w:tc>
              <w:tc>
                <w:tcPr>
                  <w:tcW w:w="1199" w:type="dxa"/>
                </w:tcPr>
                <w:p w:rsidR="00C60888" w:rsidRDefault="00C60888" w:rsidP="008E0D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0888" w:rsidTr="008E0D36">
              <w:tc>
                <w:tcPr>
                  <w:tcW w:w="1199" w:type="dxa"/>
                </w:tcPr>
                <w:p w:rsidR="00C60888" w:rsidRDefault="00C60888" w:rsidP="008E0D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м</w:t>
                  </w:r>
                </w:p>
              </w:tc>
              <w:tc>
                <w:tcPr>
                  <w:tcW w:w="1199" w:type="dxa"/>
                </w:tcPr>
                <w:p w:rsidR="00C60888" w:rsidRDefault="00C60888" w:rsidP="008E0D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м</w:t>
                  </w:r>
                </w:p>
              </w:tc>
              <w:tc>
                <w:tcPr>
                  <w:tcW w:w="1199" w:type="dxa"/>
                </w:tcPr>
                <w:p w:rsidR="00C60888" w:rsidRDefault="00C60888" w:rsidP="008E0D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0888" w:rsidTr="008E0D36">
              <w:tc>
                <w:tcPr>
                  <w:tcW w:w="1199" w:type="dxa"/>
                </w:tcPr>
                <w:p w:rsidR="00C60888" w:rsidRDefault="00C60888" w:rsidP="008E0D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дм</w:t>
                  </w:r>
                  <w:proofErr w:type="spellEnd"/>
                </w:p>
              </w:tc>
              <w:tc>
                <w:tcPr>
                  <w:tcW w:w="1199" w:type="dxa"/>
                </w:tcPr>
                <w:p w:rsidR="00C60888" w:rsidRDefault="00C60888" w:rsidP="008E0D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дм</w:t>
                  </w:r>
                  <w:proofErr w:type="spellEnd"/>
                </w:p>
              </w:tc>
              <w:tc>
                <w:tcPr>
                  <w:tcW w:w="1199" w:type="dxa"/>
                </w:tcPr>
                <w:p w:rsidR="00C60888" w:rsidRDefault="00C60888" w:rsidP="008E0D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0888" w:rsidTr="008E0D36">
              <w:tc>
                <w:tcPr>
                  <w:tcW w:w="1199" w:type="dxa"/>
                </w:tcPr>
                <w:p w:rsidR="00C60888" w:rsidRDefault="00C60888" w:rsidP="008E0D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см</w:t>
                  </w:r>
                </w:p>
              </w:tc>
              <w:tc>
                <w:tcPr>
                  <w:tcW w:w="1199" w:type="dxa"/>
                </w:tcPr>
                <w:p w:rsidR="00C60888" w:rsidRDefault="00C60888" w:rsidP="008E0D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см</w:t>
                  </w:r>
                </w:p>
              </w:tc>
              <w:tc>
                <w:tcPr>
                  <w:tcW w:w="1199" w:type="dxa"/>
                </w:tcPr>
                <w:p w:rsidR="00C60888" w:rsidRDefault="00C60888" w:rsidP="008E0D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мы разобьемся на бригады (по</w:t>
            </w:r>
            <w:r w:rsidR="008F44F9"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человека), каждая бригада будет производить ремонт в одной из предложенных комнат.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4F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Раздаются планы-схемы квартиры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скажите, а в какой квартире мы сегодня будем делать ремонт? (двухкомнатной)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-Почему? Как вы догадались?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задания: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бригада – настилает пол в зале,</w:t>
            </w:r>
          </w:p>
          <w:p w:rsidR="00C60888" w:rsidRDefault="009B5C2E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бригада – на кухне.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работу вы должны строго по плану </w:t>
            </w:r>
            <w:r w:rsidR="006A68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5</w:t>
            </w:r>
            <w:r w:rsidRPr="009B5C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результаты вносите в расчетную таблицу.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C0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Вычисление площади 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вычислить площадь пола, что будете делать? (измерим длину и ширину, выполним умножение этих величин)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Хочу обратить ваше внимание на то, что на плане квартиры использовался масштаб 1:100. Что это значит? (1см=1м) Т.е. измеряем в</w:t>
            </w:r>
            <w:r w:rsidR="00F038BA">
              <w:rPr>
                <w:rFonts w:ascii="Times New Roman" w:hAnsi="Times New Roman" w:cs="Times New Roman"/>
                <w:sz w:val="24"/>
                <w:szCs w:val="24"/>
              </w:rPr>
              <w:t xml:space="preserve"> сантиметрах, а в тетрадь записываем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 метрах.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Выбор стройматериала.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Обратите внимание на то, какое напольное покрытие лучше всего использовать. Подойдет ли на кухню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Почему?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Поэтому, те, кто выполняют рем</w:t>
            </w:r>
            <w:r w:rsidR="009B5C2E">
              <w:rPr>
                <w:rFonts w:ascii="Times New Roman" w:hAnsi="Times New Roman" w:cs="Times New Roman"/>
                <w:sz w:val="24"/>
                <w:szCs w:val="24"/>
              </w:rPr>
              <w:t xml:space="preserve">онт на кухне,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</w:t>
            </w:r>
            <w:r w:rsidR="008F44F9">
              <w:rPr>
                <w:rFonts w:ascii="Times New Roman" w:hAnsi="Times New Roman" w:cs="Times New Roman"/>
                <w:sz w:val="24"/>
                <w:szCs w:val="24"/>
              </w:rPr>
              <w:t xml:space="preserve">лают </w:t>
            </w:r>
            <w:r w:rsidR="009B5C2E">
              <w:rPr>
                <w:rFonts w:ascii="Times New Roman" w:hAnsi="Times New Roman" w:cs="Times New Roman"/>
                <w:sz w:val="24"/>
                <w:szCs w:val="24"/>
              </w:rPr>
              <w:t>линолеум. А</w:t>
            </w:r>
            <w:r w:rsidR="00FF2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C2E">
              <w:rPr>
                <w:rFonts w:ascii="Times New Roman" w:hAnsi="Times New Roman" w:cs="Times New Roman"/>
                <w:sz w:val="24"/>
                <w:szCs w:val="24"/>
              </w:rPr>
              <w:t>те, кто в 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линолеума составляет – 185 руб.,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345 руб.</w:t>
            </w:r>
            <w:r w:rsidR="006A68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6870" w:rsidRPr="006A6870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  <w:r w:rsidR="006A68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можете сразу внести в таблицу.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13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Расчет расходов.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-Чтобы посчитать, сколько денег необходимо заплатить за напольное покрытие в данную комнату, что нужно сделать? (умножить стоимость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напольного покрытия на площадь комнаты)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задание понятно, можете приступать к его исполнению.</w:t>
            </w:r>
          </w:p>
          <w:p w:rsidR="00EE0FFE" w:rsidRPr="006755F8" w:rsidRDefault="00EE0FFE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(Решение задачи на нахождение площади кухни и зала и нахождение суммы, которую нужно заплатить за напольное покрытие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7" w:type="dxa"/>
          </w:tcPr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80E">
              <w:rPr>
                <w:rFonts w:ascii="Times New Roman" w:hAnsi="Times New Roman" w:cs="Times New Roman"/>
                <w:sz w:val="24"/>
                <w:szCs w:val="24"/>
              </w:rPr>
              <w:t>ысказывают собственные мнения.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</w:t>
            </w:r>
            <w:r w:rsid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алгоритм нахождения площади прямоугольника и квадрата.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80E">
              <w:rPr>
                <w:rFonts w:ascii="Times New Roman" w:hAnsi="Times New Roman" w:cs="Times New Roman"/>
                <w:sz w:val="24"/>
                <w:szCs w:val="24"/>
              </w:rPr>
              <w:t>ысказывают собственные мнения.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число и тему урока.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по одному учащемуся к доске, заполняют таблицу, поясняют ответ.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80E">
              <w:rPr>
                <w:rFonts w:ascii="Times New Roman" w:hAnsi="Times New Roman" w:cs="Times New Roman"/>
                <w:sz w:val="24"/>
                <w:szCs w:val="24"/>
              </w:rPr>
              <w:t>ысказывают собственные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</w:tc>
        <w:tc>
          <w:tcPr>
            <w:tcW w:w="2181" w:type="dxa"/>
          </w:tcPr>
          <w:p w:rsidR="00C60888" w:rsidRPr="006323F5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(умение о</w:t>
            </w:r>
            <w:r w:rsidRPr="006323F5">
              <w:rPr>
                <w:rFonts w:ascii="Times New Roman" w:hAnsi="Times New Roman" w:cs="Times New Roman"/>
                <w:sz w:val="24"/>
                <w:szCs w:val="24"/>
              </w:rPr>
              <w:t>формлять свои мысли в устной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A3">
              <w:rPr>
                <w:rFonts w:ascii="Times New Roman" w:hAnsi="Times New Roman" w:cs="Times New Roman"/>
                <w:sz w:val="24"/>
                <w:szCs w:val="24"/>
              </w:rPr>
              <w:t>Регулятивные (умение определять тему и формулировать цель на уроке)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r w:rsidRPr="005516D4">
              <w:rPr>
                <w:rFonts w:ascii="Times New Roman" w:hAnsi="Times New Roman" w:cs="Times New Roman"/>
                <w:sz w:val="24"/>
                <w:szCs w:val="24"/>
              </w:rPr>
              <w:t>(умение вычислять площади квадрата и прямоугольника с использованием таблицы умножения)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Pr="00C60BA3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Коммуникативные(</w:t>
            </w:r>
            <w:r w:rsidRPr="00EF3106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EF3106">
              <w:rPr>
                <w:rFonts w:ascii="Times New Roman" w:hAnsi="Times New Roman" w:cs="Times New Roman"/>
                <w:sz w:val="24"/>
                <w:szCs w:val="24"/>
              </w:rPr>
              <w:t>сотрудничать на уроке с учителем, одноклассниками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96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7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ктуализовать уже имеющиеся знания</w:t>
            </w:r>
          </w:p>
        </w:tc>
      </w:tr>
      <w:tr w:rsidR="00C60888" w:rsidRPr="0002780E" w:rsidTr="008E0D36">
        <w:tc>
          <w:tcPr>
            <w:tcW w:w="2553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Выявление индивидуальных затруднений в реализации нового знания и умения</w:t>
            </w:r>
          </w:p>
        </w:tc>
        <w:tc>
          <w:tcPr>
            <w:tcW w:w="2409" w:type="dxa"/>
          </w:tcPr>
          <w:p w:rsidR="00C60888" w:rsidRPr="00DE7E5C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E5C">
              <w:rPr>
                <w:rFonts w:ascii="Times New Roman" w:hAnsi="Times New Roman" w:cs="Times New Roman"/>
                <w:sz w:val="24"/>
                <w:szCs w:val="24"/>
              </w:rPr>
              <w:t>Выявление уровня знаний.</w:t>
            </w:r>
            <w:r w:rsidRPr="00DE7E5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28" w:type="dxa"/>
          </w:tcPr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сверьте свои ответы с эталоном:</w:t>
            </w:r>
          </w:p>
          <w:p w:rsidR="00C60888" w:rsidRDefault="00EE0FFE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(18 кв. м) - 6210</w:t>
            </w:r>
            <w:r w:rsidR="00C60888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60888" w:rsidRDefault="00EE0FFE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 (16 кв. м) -2960</w:t>
            </w:r>
            <w:r w:rsidR="009B5C2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60888" w:rsidRPr="007147EF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EF">
              <w:rPr>
                <w:rFonts w:ascii="Times New Roman" w:hAnsi="Times New Roman" w:cs="Times New Roman"/>
                <w:sz w:val="24"/>
                <w:szCs w:val="24"/>
              </w:rPr>
              <w:t>- Кто допустил ошибки?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EF">
              <w:rPr>
                <w:rFonts w:ascii="Times New Roman" w:hAnsi="Times New Roman" w:cs="Times New Roman"/>
                <w:sz w:val="24"/>
                <w:szCs w:val="24"/>
              </w:rPr>
              <w:t>- В чём причина допущенной ошибки?</w:t>
            </w:r>
          </w:p>
          <w:p w:rsidR="00C60888" w:rsidRPr="0002780E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EF">
              <w:rPr>
                <w:rFonts w:ascii="Times New Roman" w:hAnsi="Times New Roman" w:cs="Times New Roman"/>
                <w:sz w:val="24"/>
                <w:szCs w:val="24"/>
              </w:rPr>
              <w:t>- Кто все задания выполнил верно? Что вы можете сказать по результату своей работы? (У нас нет затруднений.)</w:t>
            </w:r>
          </w:p>
        </w:tc>
        <w:tc>
          <w:tcPr>
            <w:tcW w:w="2327" w:type="dxa"/>
          </w:tcPr>
          <w:p w:rsidR="00C60888" w:rsidRPr="009E6017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17">
              <w:rPr>
                <w:rFonts w:ascii="Times New Roman" w:hAnsi="Times New Roman" w:cs="Times New Roman"/>
                <w:sz w:val="24"/>
                <w:szCs w:val="24"/>
              </w:rPr>
              <w:t xml:space="preserve">Сверяют свои ответы, неверные зачеркивают. 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EF">
              <w:rPr>
                <w:rFonts w:ascii="Times New Roman" w:hAnsi="Times New Roman" w:cs="Times New Roman"/>
                <w:sz w:val="24"/>
                <w:szCs w:val="24"/>
              </w:rPr>
              <w:t>Учащиеся поднимают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80E">
              <w:rPr>
                <w:rFonts w:ascii="Times New Roman" w:hAnsi="Times New Roman" w:cs="Times New Roman"/>
                <w:sz w:val="24"/>
                <w:szCs w:val="24"/>
              </w:rPr>
              <w:t>ысказывают собственные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60888" w:rsidRPr="000B1ABB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(способность</w:t>
            </w:r>
            <w:r w:rsidRPr="000B1AB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рассуждать о причинах своего успеха или неуспеха в 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6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Фиксирование учащимися индивидуальных затруднений в </w:t>
            </w:r>
            <w:proofErr w:type="spellStart"/>
            <w:r w:rsidRPr="00C87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выполненииучебного</w:t>
            </w:r>
            <w:proofErr w:type="spellEnd"/>
            <w:r w:rsidRPr="00C87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или его обосновании</w:t>
            </w:r>
          </w:p>
        </w:tc>
      </w:tr>
      <w:tr w:rsidR="00C60888" w:rsidRPr="0002780E" w:rsidTr="008E0D36">
        <w:tc>
          <w:tcPr>
            <w:tcW w:w="2553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3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</w:t>
            </w:r>
          </w:p>
        </w:tc>
        <w:tc>
          <w:tcPr>
            <w:tcW w:w="2409" w:type="dxa"/>
          </w:tcPr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761C">
              <w:rPr>
                <w:rFonts w:ascii="Times New Roman" w:hAnsi="Times New Roman" w:cs="Times New Roman"/>
                <w:sz w:val="24"/>
                <w:szCs w:val="24"/>
              </w:rPr>
              <w:t>оррекция знаний, устранение пробелов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BA" w:rsidRDefault="00F038BA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Pr="00E44532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53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828" w:type="dxa"/>
          </w:tcPr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7EF">
              <w:rPr>
                <w:rFonts w:ascii="Times New Roman" w:hAnsi="Times New Roman" w:cs="Times New Roman"/>
                <w:sz w:val="24"/>
                <w:szCs w:val="24"/>
              </w:rPr>
              <w:t>У кого нет затруднений, те будут выполнять дополнительные задания.</w:t>
            </w:r>
          </w:p>
          <w:p w:rsidR="00C60888" w:rsidRPr="007147EF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EF">
              <w:rPr>
                <w:rFonts w:ascii="Times New Roman" w:hAnsi="Times New Roman" w:cs="Times New Roman"/>
                <w:sz w:val="24"/>
                <w:szCs w:val="24"/>
              </w:rPr>
              <w:t>- Те, кто выявил свои затруднения, какова ваша цель? (Исправить свои ошибки и потренироваться в выполнении таких заданий.)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-Чтобы исправить свои ошибки, какое правило вы должны знать? Какой формулой пользоваться?  (чтобы вычислить площадь, нужно длину умножить на ширину, 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038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038B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343B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F038BA"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Еще какие математические знания необходимы, чтобы выполнить это задание без ошибок? (произвести умножение на двузначное число)</w:t>
            </w:r>
          </w:p>
          <w:p w:rsidR="00C60888" w:rsidRPr="00F23491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91">
              <w:rPr>
                <w:rFonts w:ascii="Times New Roman" w:hAnsi="Times New Roman" w:cs="Times New Roman"/>
                <w:sz w:val="24"/>
                <w:szCs w:val="24"/>
              </w:rPr>
              <w:t>Если хочешь стать маляром — делай так, (</w:t>
            </w:r>
            <w:r w:rsidRPr="00F23491">
              <w:rPr>
                <w:rFonts w:ascii="Times New Roman" w:hAnsi="Times New Roman" w:cs="Times New Roman"/>
                <w:i/>
                <w:sz w:val="24"/>
                <w:szCs w:val="24"/>
              </w:rPr>
              <w:t>красят кистью</w:t>
            </w:r>
            <w:r w:rsidRPr="00F23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3491">
              <w:rPr>
                <w:rFonts w:ascii="Times New Roman" w:hAnsi="Times New Roman" w:cs="Times New Roman"/>
                <w:sz w:val="24"/>
                <w:szCs w:val="24"/>
              </w:rPr>
              <w:br/>
              <w:t>Если хочешь стать швеей, то делай так (</w:t>
            </w:r>
            <w:r w:rsidRPr="00F23491">
              <w:rPr>
                <w:rFonts w:ascii="Times New Roman" w:hAnsi="Times New Roman" w:cs="Times New Roman"/>
                <w:i/>
                <w:sz w:val="24"/>
                <w:szCs w:val="24"/>
              </w:rPr>
              <w:t>строчат на машинке</w:t>
            </w:r>
            <w:r w:rsidRPr="00F23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3491">
              <w:rPr>
                <w:rFonts w:ascii="Times New Roman" w:hAnsi="Times New Roman" w:cs="Times New Roman"/>
                <w:sz w:val="24"/>
                <w:szCs w:val="24"/>
              </w:rPr>
              <w:br/>
              <w:t>Если будешь ты водитель — делай так (</w:t>
            </w:r>
            <w:r w:rsidRPr="00F23491">
              <w:rPr>
                <w:rFonts w:ascii="Times New Roman" w:hAnsi="Times New Roman" w:cs="Times New Roman"/>
                <w:i/>
                <w:sz w:val="24"/>
                <w:szCs w:val="24"/>
              </w:rPr>
              <w:t>вращают руль</w:t>
            </w:r>
            <w:r w:rsidRPr="00F23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3491">
              <w:rPr>
                <w:rFonts w:ascii="Times New Roman" w:hAnsi="Times New Roman" w:cs="Times New Roman"/>
                <w:sz w:val="24"/>
                <w:szCs w:val="24"/>
              </w:rPr>
              <w:br/>
              <w:t>Если будешь ты сапожник — делай так (</w:t>
            </w:r>
            <w:r w:rsidRPr="00F23491">
              <w:rPr>
                <w:rFonts w:ascii="Times New Roman" w:hAnsi="Times New Roman" w:cs="Times New Roman"/>
                <w:i/>
                <w:sz w:val="24"/>
                <w:szCs w:val="24"/>
              </w:rPr>
              <w:t>топают ногами</w:t>
            </w:r>
            <w:r w:rsidRPr="00F23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3491">
              <w:rPr>
                <w:rFonts w:ascii="Times New Roman" w:hAnsi="Times New Roman" w:cs="Times New Roman"/>
                <w:sz w:val="24"/>
                <w:szCs w:val="24"/>
              </w:rPr>
              <w:br/>
              <w:t>Если будешь ты столяр — делай так (</w:t>
            </w:r>
            <w:r w:rsidRPr="00F23491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руками</w:t>
            </w:r>
            <w:r w:rsidRPr="00F23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3491">
              <w:rPr>
                <w:rFonts w:ascii="Times New Roman" w:hAnsi="Times New Roman" w:cs="Times New Roman"/>
                <w:sz w:val="24"/>
                <w:szCs w:val="24"/>
              </w:rPr>
              <w:br/>
              <w:t>Если будешь ты спортсмен – делай так (</w:t>
            </w:r>
            <w:r w:rsidRPr="00F23491">
              <w:rPr>
                <w:rFonts w:ascii="Times New Roman" w:hAnsi="Times New Roman" w:cs="Times New Roman"/>
                <w:i/>
                <w:sz w:val="24"/>
                <w:szCs w:val="24"/>
              </w:rPr>
              <w:t>приседают</w:t>
            </w:r>
            <w:r w:rsidRPr="00F23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34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Хватит профессии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перебирать</w:t>
            </w:r>
            <w:r w:rsidRPr="00F234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34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Pr="00F23491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</w:t>
            </w:r>
            <w:r w:rsidRPr="00F23491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правило нахождения площади.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алгоритм умножения на двузначное число.</w:t>
            </w:r>
          </w:p>
        </w:tc>
        <w:tc>
          <w:tcPr>
            <w:tcW w:w="2181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егулятивные (</w:t>
            </w:r>
            <w:r w:rsidRPr="00DC64DF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DC64DF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64DF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64D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учебной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6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сверстниками.</w:t>
            </w:r>
          </w:p>
        </w:tc>
      </w:tr>
      <w:tr w:rsidR="00C60888" w:rsidRPr="0002780E" w:rsidTr="008E0D36">
        <w:tc>
          <w:tcPr>
            <w:tcW w:w="2553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3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на практике выбранного плана, стратегии по разрешению проблемы</w:t>
            </w:r>
          </w:p>
        </w:tc>
        <w:tc>
          <w:tcPr>
            <w:tcW w:w="2409" w:type="dxa"/>
          </w:tcPr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119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Pr="004D30A1" w:rsidRDefault="00C60888" w:rsidP="008E0D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 для тех, кто не допустил ни одной ошибки: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вычислить расход денег на ремонт второй комнаты в квартире (по выбору).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Те, кто допустил ошибки, выполняет работу над ошибками.</w:t>
            </w:r>
          </w:p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B56">
              <w:rPr>
                <w:rFonts w:ascii="Times New Roman" w:hAnsi="Times New Roman" w:cs="Times New Roman"/>
                <w:sz w:val="24"/>
                <w:szCs w:val="24"/>
              </w:rPr>
              <w:t>Учитель на данном этапе выступает в качестве консультанта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88" w:rsidRPr="00343B56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EF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выполняют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C60888" w:rsidRPr="002C5A56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56">
              <w:rPr>
                <w:rFonts w:ascii="Times New Roman" w:hAnsi="Times New Roman" w:cs="Times New Roman"/>
                <w:sz w:val="24"/>
                <w:szCs w:val="24"/>
              </w:rPr>
              <w:t>Коммуникативные (умение работать в парах)</w:t>
            </w:r>
          </w:p>
        </w:tc>
        <w:tc>
          <w:tcPr>
            <w:tcW w:w="2296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88" w:rsidRPr="0002780E" w:rsidTr="008E0D36">
        <w:tc>
          <w:tcPr>
            <w:tcW w:w="2553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3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Обобщение выявленных затруднений</w:t>
            </w:r>
          </w:p>
        </w:tc>
        <w:tc>
          <w:tcPr>
            <w:tcW w:w="2409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бсуждение  </w:t>
            </w:r>
            <w:proofErr w:type="spellStart"/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затруднений</w:t>
            </w:r>
          </w:p>
        </w:tc>
        <w:tc>
          <w:tcPr>
            <w:tcW w:w="3828" w:type="dxa"/>
          </w:tcPr>
          <w:p w:rsidR="00C60888" w:rsidRPr="000E763F" w:rsidRDefault="00C60888" w:rsidP="008E0D3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Сверьте 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  <w:proofErr w:type="gramEnd"/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самостоятельной работы. В каких заданиях возникло наибольшее количество затруднений?</w:t>
            </w:r>
          </w:p>
          <w:p w:rsidR="00C60888" w:rsidRPr="00EF3106" w:rsidRDefault="00C60888" w:rsidP="008E0D3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-Повторите,  как надо действовать, чтобы эти затруднения 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F038BA" w:rsidRPr="00F0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исправить ошибки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7" w:type="dxa"/>
          </w:tcPr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80E">
              <w:rPr>
                <w:rFonts w:ascii="Times New Roman" w:hAnsi="Times New Roman" w:cs="Times New Roman"/>
                <w:sz w:val="24"/>
                <w:szCs w:val="24"/>
              </w:rPr>
              <w:t>ысказывают собственные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88" w:rsidRPr="0002780E" w:rsidTr="008E0D36">
        <w:tc>
          <w:tcPr>
            <w:tcW w:w="2553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3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самостоятельной работы и самопроверки по эталонному образцу</w:t>
            </w:r>
          </w:p>
        </w:tc>
        <w:tc>
          <w:tcPr>
            <w:tcW w:w="2409" w:type="dxa"/>
          </w:tcPr>
          <w:p w:rsidR="00C60888" w:rsidRPr="00676AFC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AFC">
              <w:rPr>
                <w:rFonts w:ascii="Times New Roman" w:hAnsi="Times New Roman" w:cs="Times New Roman"/>
                <w:sz w:val="24"/>
                <w:szCs w:val="24"/>
              </w:rPr>
              <w:t>существление контроля и коррекции учебных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88" w:rsidRPr="0002780E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FC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76AFC">
              <w:rPr>
                <w:rFonts w:ascii="Times New Roman" w:hAnsi="Times New Roman" w:cs="Times New Roman"/>
                <w:sz w:val="24"/>
                <w:szCs w:val="24"/>
              </w:rPr>
              <w:t xml:space="preserve"> (по возможности) ситуации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Те, кто исправили ошибки, вы</w:t>
            </w:r>
            <w:r w:rsidR="00EE0FFE">
              <w:rPr>
                <w:rFonts w:ascii="Times New Roman" w:hAnsi="Times New Roman" w:cs="Times New Roman"/>
                <w:sz w:val="24"/>
                <w:szCs w:val="24"/>
              </w:rPr>
              <w:t xml:space="preserve">полняют дополнительное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вычислить расход денег на ремонт второй комнаты в квартире (по выбору)</w:t>
            </w:r>
          </w:p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EF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выполняют работу</w:t>
            </w:r>
          </w:p>
        </w:tc>
        <w:tc>
          <w:tcPr>
            <w:tcW w:w="2181" w:type="dxa"/>
          </w:tcPr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(самостоятельное выполнение задания)</w:t>
            </w:r>
          </w:p>
          <w:p w:rsidR="00C60888" w:rsidRPr="00EF3106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Регулятивные(</w:t>
            </w:r>
            <w:r w:rsidRPr="00EF3106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F3106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2296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88" w:rsidRPr="0002780E" w:rsidTr="008E0D36">
        <w:tc>
          <w:tcPr>
            <w:tcW w:w="2553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3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Включение в систему знаний и умений</w:t>
            </w:r>
          </w:p>
        </w:tc>
        <w:tc>
          <w:tcPr>
            <w:tcW w:w="2409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вычислительных</w:t>
            </w:r>
            <w:r w:rsidRPr="000E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828" w:type="dxa"/>
          </w:tcPr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Тем, кто справился с заданиями без ошибок, предложить следующее задание: посчитать расход денег на ремонт квартиры.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нужно сделать, чтобы узнать, какая сумма денег была потрачена </w:t>
            </w:r>
            <w:r w:rsidR="00FF251C">
              <w:rPr>
                <w:rFonts w:ascii="Times New Roman" w:hAnsi="Times New Roman" w:cs="Times New Roman"/>
                <w:sz w:val="24"/>
                <w:szCs w:val="24"/>
              </w:rPr>
              <w:t>на покрытие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полов? (нужно сложить все расходы)</w:t>
            </w:r>
          </w:p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 све</w:t>
            </w:r>
            <w:r w:rsidR="00044083">
              <w:rPr>
                <w:rFonts w:ascii="Times New Roman" w:hAnsi="Times New Roman" w:cs="Times New Roman"/>
                <w:sz w:val="24"/>
                <w:szCs w:val="24"/>
              </w:rPr>
              <w:t>ряют с образцом – ответом: 9170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327" w:type="dxa"/>
          </w:tcPr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80E">
              <w:rPr>
                <w:rFonts w:ascii="Times New Roman" w:hAnsi="Times New Roman" w:cs="Times New Roman"/>
                <w:sz w:val="24"/>
                <w:szCs w:val="24"/>
              </w:rPr>
              <w:t>ысказывают собственные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вычисление.</w:t>
            </w:r>
          </w:p>
        </w:tc>
        <w:tc>
          <w:tcPr>
            <w:tcW w:w="2181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88" w:rsidRPr="0002780E" w:rsidTr="008E0D36">
        <w:tc>
          <w:tcPr>
            <w:tcW w:w="2553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3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рефлексии</w:t>
            </w:r>
          </w:p>
        </w:tc>
        <w:tc>
          <w:tcPr>
            <w:tcW w:w="2409" w:type="dxa"/>
          </w:tcPr>
          <w:p w:rsidR="00C60888" w:rsidRDefault="00C60888" w:rsidP="008E0D3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>Обобщение полученных на уроке сведений.</w:t>
            </w:r>
          </w:p>
          <w:p w:rsidR="00C60888" w:rsidRDefault="00C60888" w:rsidP="008E0D3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>Заключительная беседа.</w:t>
            </w:r>
          </w:p>
          <w:p w:rsidR="00C60888" w:rsidRDefault="00C60888" w:rsidP="008E0D3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>Выставление оценок</w:t>
            </w:r>
          </w:p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0888" w:rsidRDefault="00C60888" w:rsidP="008E0D36">
            <w:r w:rsidRPr="00A73289">
              <w:rPr>
                <w:rFonts w:ascii="Times New Roman" w:hAnsi="Times New Roman" w:cs="Times New Roman"/>
                <w:sz w:val="24"/>
                <w:szCs w:val="24"/>
              </w:rPr>
              <w:t xml:space="preserve">- Ребята! Мы увидели, насколько дорого обходятся ремонтные работы, они включают в себя не только расходы на строительные материалы, но и оплату труда рабочих.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нашей школе ежегодно</w:t>
            </w:r>
            <w:r w:rsidR="00044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 вы отдыхаете  на каникулах, выполняются ремонтные работы, поэтому, когда вы сюда </w:t>
            </w:r>
            <w:r w:rsidRPr="00B1259B">
              <w:rPr>
                <w:rFonts w:ascii="Times New Roman" w:hAnsi="Times New Roman" w:cs="Times New Roman"/>
                <w:sz w:val="24"/>
                <w:szCs w:val="24"/>
              </w:rPr>
              <w:t>приходите, здесь чисто и красиво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888" w:rsidRPr="00A73289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будем бережно относиться к имуществу школы и труду тех, кто это все для нас делает.</w:t>
            </w:r>
          </w:p>
          <w:p w:rsidR="00C60888" w:rsidRPr="00A73289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89"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A73289">
              <w:rPr>
                <w:rFonts w:ascii="Times New Roman" w:hAnsi="Times New Roman" w:cs="Times New Roman"/>
                <w:sz w:val="24"/>
                <w:szCs w:val="24"/>
              </w:rPr>
              <w:t xml:space="preserve"> больше всего понравилось?</w:t>
            </w:r>
          </w:p>
          <w:p w:rsidR="00C60888" w:rsidRPr="00A73289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89">
              <w:rPr>
                <w:rFonts w:ascii="Times New Roman" w:hAnsi="Times New Roman" w:cs="Times New Roman"/>
                <w:sz w:val="24"/>
                <w:szCs w:val="24"/>
              </w:rPr>
              <w:t>- Что для вас было самым трудным?</w:t>
            </w:r>
          </w:p>
          <w:p w:rsidR="00C60888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89">
              <w:rPr>
                <w:rFonts w:ascii="Times New Roman" w:hAnsi="Times New Roman" w:cs="Times New Roman"/>
                <w:sz w:val="24"/>
                <w:szCs w:val="24"/>
              </w:rPr>
              <w:t>- Как материал сегодняшнего урока может пригодиться вам в жизни?</w:t>
            </w:r>
          </w:p>
          <w:p w:rsidR="00C60888" w:rsidRPr="00441277" w:rsidRDefault="00C60888" w:rsidP="0031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277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уроке (</w:t>
            </w:r>
            <w:r w:rsidR="00313E93">
              <w:rPr>
                <w:rFonts w:ascii="Times New Roman" w:hAnsi="Times New Roman" w:cs="Times New Roman"/>
                <w:sz w:val="24"/>
                <w:szCs w:val="24"/>
              </w:rPr>
              <w:t>заполнить сердце своим настроением)</w:t>
            </w:r>
          </w:p>
          <w:p w:rsidR="00C60888" w:rsidRPr="00441277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277">
              <w:rPr>
                <w:rFonts w:ascii="Times New Roman" w:hAnsi="Times New Roman" w:cs="Times New Roman"/>
                <w:sz w:val="24"/>
                <w:szCs w:val="24"/>
              </w:rPr>
              <w:t>– Урок понятен, все усвоил, активно работал на уроке</w:t>
            </w:r>
            <w:r w:rsidR="00313E93">
              <w:rPr>
                <w:rFonts w:ascii="Times New Roman" w:hAnsi="Times New Roman" w:cs="Times New Roman"/>
                <w:sz w:val="24"/>
                <w:szCs w:val="24"/>
              </w:rPr>
              <w:t xml:space="preserve"> (улыбка</w:t>
            </w:r>
            <w:proofErr w:type="gramStart"/>
            <w:r w:rsidR="00313E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41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60888" w:rsidRPr="00441277" w:rsidRDefault="00C60888" w:rsidP="008E0D36">
            <w:pPr>
              <w:rPr>
                <w:sz w:val="24"/>
                <w:szCs w:val="24"/>
              </w:rPr>
            </w:pPr>
            <w:r w:rsidRPr="00441277">
              <w:rPr>
                <w:rFonts w:ascii="Times New Roman" w:hAnsi="Times New Roman" w:cs="Times New Roman"/>
                <w:sz w:val="24"/>
                <w:szCs w:val="24"/>
              </w:rPr>
              <w:t>– Есть затруднения, не всё понял, старался включиться в работу на уроке</w:t>
            </w:r>
            <w:r w:rsidR="00313E93">
              <w:rPr>
                <w:rFonts w:ascii="Times New Roman" w:hAnsi="Times New Roman" w:cs="Times New Roman"/>
                <w:sz w:val="24"/>
                <w:szCs w:val="24"/>
              </w:rPr>
              <w:t xml:space="preserve"> (грустный смайл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1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60888" w:rsidRPr="009B7F69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F69"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деятельность. Формулируют вывод по уроку.</w:t>
            </w:r>
          </w:p>
        </w:tc>
        <w:tc>
          <w:tcPr>
            <w:tcW w:w="2181" w:type="dxa"/>
          </w:tcPr>
          <w:p w:rsidR="00C60888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</w:p>
          <w:p w:rsidR="00C60888" w:rsidRPr="002C5A56" w:rsidRDefault="00C60888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(оце</w:t>
            </w:r>
            <w:r w:rsidRPr="002C5A56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C5A5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C5A5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5A56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5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:rsidR="00C60888" w:rsidRPr="0002780E" w:rsidRDefault="00C60888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21F" w:rsidRPr="0002780E" w:rsidTr="008E0D36">
        <w:tc>
          <w:tcPr>
            <w:tcW w:w="2553" w:type="dxa"/>
          </w:tcPr>
          <w:p w:rsidR="0056521F" w:rsidRDefault="0056521F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Заключительный этап</w:t>
            </w:r>
          </w:p>
        </w:tc>
        <w:tc>
          <w:tcPr>
            <w:tcW w:w="2409" w:type="dxa"/>
          </w:tcPr>
          <w:p w:rsidR="0056521F" w:rsidRDefault="0056521F" w:rsidP="008E0D3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Запись домашнего задания</w:t>
            </w:r>
          </w:p>
        </w:tc>
        <w:tc>
          <w:tcPr>
            <w:tcW w:w="3828" w:type="dxa"/>
          </w:tcPr>
          <w:p w:rsidR="0056521F" w:rsidRPr="00A73289" w:rsidRDefault="0056521F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вы молодцы, все хорошо работали на уроке. Для закрепления своих знаний и умений дома вам необходимо будет решить задачу №499 (3) из учебника на стр. 170.</w:t>
            </w:r>
          </w:p>
        </w:tc>
        <w:tc>
          <w:tcPr>
            <w:tcW w:w="2327" w:type="dxa"/>
          </w:tcPr>
          <w:p w:rsidR="0056521F" w:rsidRPr="009B7F69" w:rsidRDefault="0056521F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181" w:type="dxa"/>
          </w:tcPr>
          <w:p w:rsidR="0056521F" w:rsidRPr="002C5A56" w:rsidRDefault="0056521F" w:rsidP="008E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(умение вычислять площадь фигуры)</w:t>
            </w:r>
          </w:p>
        </w:tc>
        <w:tc>
          <w:tcPr>
            <w:tcW w:w="2296" w:type="dxa"/>
          </w:tcPr>
          <w:p w:rsidR="0056521F" w:rsidRPr="0002780E" w:rsidRDefault="0056521F" w:rsidP="008E0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888" w:rsidRDefault="00C60888" w:rsidP="00C60888"/>
    <w:p w:rsidR="00C60888" w:rsidRDefault="00C60888" w:rsidP="00C608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0888" w:rsidRDefault="00C60888" w:rsidP="00C6088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60888" w:rsidRDefault="00C60888" w:rsidP="00C6088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778E4" w:rsidRDefault="007778E4"/>
    <w:sectPr w:rsidR="007778E4" w:rsidSect="00C608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88"/>
    <w:rsid w:val="00044083"/>
    <w:rsid w:val="00151993"/>
    <w:rsid w:val="001E138F"/>
    <w:rsid w:val="001F2289"/>
    <w:rsid w:val="00313E93"/>
    <w:rsid w:val="00431334"/>
    <w:rsid w:val="00441A56"/>
    <w:rsid w:val="004528CF"/>
    <w:rsid w:val="004D6C64"/>
    <w:rsid w:val="004F24FD"/>
    <w:rsid w:val="00522ED7"/>
    <w:rsid w:val="0056521F"/>
    <w:rsid w:val="00641A6F"/>
    <w:rsid w:val="006A6870"/>
    <w:rsid w:val="007778E4"/>
    <w:rsid w:val="00842197"/>
    <w:rsid w:val="00893974"/>
    <w:rsid w:val="008A76BE"/>
    <w:rsid w:val="008F44F9"/>
    <w:rsid w:val="009320D1"/>
    <w:rsid w:val="009B5C2E"/>
    <w:rsid w:val="00C60888"/>
    <w:rsid w:val="00CF6934"/>
    <w:rsid w:val="00EE0FFE"/>
    <w:rsid w:val="00F038BA"/>
    <w:rsid w:val="00F1450C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602F"/>
  <w15:chartTrackingRefBased/>
  <w15:docId w15:val="{72A90851-683A-40E1-84B1-6912D7E6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0888"/>
    <w:rPr>
      <w:color w:val="0000FF"/>
      <w:u w:val="single"/>
    </w:rPr>
  </w:style>
  <w:style w:type="character" w:customStyle="1" w:styleId="c6">
    <w:name w:val="c6"/>
    <w:basedOn w:val="a0"/>
    <w:rsid w:val="00C60888"/>
  </w:style>
  <w:style w:type="paragraph" w:customStyle="1" w:styleId="c2">
    <w:name w:val="c2"/>
    <w:basedOn w:val="a"/>
    <w:rsid w:val="00C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Артем Корягин</cp:lastModifiedBy>
  <cp:revision>2</cp:revision>
  <dcterms:created xsi:type="dcterms:W3CDTF">2024-10-05T19:34:00Z</dcterms:created>
  <dcterms:modified xsi:type="dcterms:W3CDTF">2024-10-05T19:34:00Z</dcterms:modified>
</cp:coreProperties>
</file>