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Муниципальное автономное дошкольное образовательное учреждение</w:t>
      </w: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«Детский сад № 92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вида»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Сыктывкара</w:t>
      </w: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P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59562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Консультация </w:t>
      </w:r>
    </w:p>
    <w:p w:rsidR="0059562E" w:rsidRP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59562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«Музыкально-игровая деятельность, как средство развития речи </w:t>
      </w:r>
    </w:p>
    <w:p w:rsidR="0059562E" w:rsidRP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59562E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детей дошкольного возраста»</w:t>
      </w:r>
    </w:p>
    <w:p w:rsidR="0059562E" w:rsidRP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Автор: </w:t>
      </w:r>
    </w:p>
    <w:p w:rsidR="0059562E" w:rsidRDefault="0059562E" w:rsidP="00595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Музыкальный руководитель</w:t>
      </w:r>
    </w:p>
    <w:p w:rsidR="0059562E" w:rsidRDefault="0059562E" w:rsidP="00595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Хабарова И.С.</w:t>
      </w: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59562E" w:rsidRDefault="0059562E" w:rsidP="0059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10.11.2022</w:t>
      </w:r>
    </w:p>
    <w:p w:rsidR="0059562E" w:rsidRPr="0059562E" w:rsidRDefault="0059562E" w:rsidP="0059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59562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9562E">
        <w:rPr>
          <w:rFonts w:ascii="Times New Roman" w:hAnsi="Times New Roman" w:cs="Times New Roman"/>
          <w:sz w:val="24"/>
          <w:szCs w:val="24"/>
        </w:rPr>
        <w:t xml:space="preserve"> </w:t>
      </w:r>
      <w:r w:rsidRPr="0059562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знания педагогов</w:t>
      </w:r>
      <w:r w:rsidRPr="0059562E">
        <w:rPr>
          <w:rFonts w:ascii="Times New Roman" w:hAnsi="Times New Roman" w:cs="Times New Roman"/>
          <w:sz w:val="24"/>
          <w:szCs w:val="24"/>
        </w:rPr>
        <w:t xml:space="preserve">  о музыкально-игровой деятельности, как средство развития речи  детей дошкольного возраста»</w:t>
      </w:r>
    </w:p>
    <w:p w:rsidR="0059562E" w:rsidRPr="0059562E" w:rsidRDefault="0059562E" w:rsidP="005956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057F" w:rsidRP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Музыка – один из ярких эмоциональных видов искусства, наиболее эффективное и действенное средство воспитания детей. Она помогает полнее раскрыть способности ребёнка,</w:t>
      </w:r>
      <w:r w:rsidR="007D6115" w:rsidRPr="00CE7056">
        <w:rPr>
          <w:rFonts w:ascii="Times New Roman" w:eastAsia="Times New Roman" w:hAnsi="Times New Roman" w:cs="Times New Roman"/>
          <w:sz w:val="24"/>
          <w:szCs w:val="24"/>
        </w:rPr>
        <w:t xml:space="preserve"> речь, </w:t>
      </w:r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развить слух и чувство ритма, научить его правильно воспринимать язык музыкальных образов.</w:t>
      </w:r>
      <w:r w:rsidR="0059562E" w:rsidRP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дошкольников к музыке идёт путём различных видов музыкальной деятельности. </w:t>
      </w:r>
    </w:p>
    <w:p w:rsidR="008D335E" w:rsidRPr="00CE7056" w:rsidRDefault="008D335E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D335E" w:rsidRPr="00CE7056" w:rsidRDefault="008D335E" w:rsidP="00CE70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E705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Слушание</w:t>
      </w:r>
      <w:r w:rsidRPr="00CE7056">
        <w:rPr>
          <w:rFonts w:ascii="Times New Roman" w:hAnsi="Times New Roman" w:cs="Times New Roman"/>
          <w:sz w:val="24"/>
          <w:szCs w:val="24"/>
        </w:rPr>
        <w:t> </w:t>
      </w:r>
      <w:r w:rsidRPr="00CE705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музыки</w:t>
      </w:r>
      <w:r w:rsidRPr="00CE7056">
        <w:rPr>
          <w:rFonts w:ascii="Times New Roman" w:hAnsi="Times New Roman" w:cs="Times New Roman"/>
          <w:sz w:val="24"/>
          <w:szCs w:val="24"/>
        </w:rPr>
        <w:t> - универсальный вид деятельности. Без слушания невозможно представить себе и другие виды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музыкальной деятельности</w:t>
      </w:r>
      <w:r w:rsidRPr="00CE7056">
        <w:rPr>
          <w:rFonts w:ascii="Times New Roman" w:hAnsi="Times New Roman" w:cs="Times New Roman"/>
          <w:sz w:val="24"/>
          <w:szCs w:val="24"/>
        </w:rPr>
        <w:t>: перед тем, как разучить песню, танец, оркестровую пьесу или начать работу над игрой - драматизацией, их нужно обязательно прослушать. Слушая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музыку</w:t>
      </w:r>
      <w:r w:rsidRPr="00CE7056">
        <w:rPr>
          <w:rFonts w:ascii="Times New Roman" w:hAnsi="Times New Roman" w:cs="Times New Roman"/>
          <w:sz w:val="24"/>
          <w:szCs w:val="24"/>
        </w:rPr>
        <w:t>, дети знакомятся с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музыкальными произведениями разнообразных жанров</w:t>
      </w:r>
      <w:r w:rsidRPr="00CE7056">
        <w:rPr>
          <w:rFonts w:ascii="Times New Roman" w:hAnsi="Times New Roman" w:cs="Times New Roman"/>
          <w:sz w:val="24"/>
          <w:szCs w:val="24"/>
        </w:rPr>
        <w:t>, учатся понимать, различать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средства выразительности</w:t>
      </w:r>
      <w:r w:rsidRPr="00CE7056">
        <w:rPr>
          <w:rStyle w:val="c2"/>
          <w:rFonts w:ascii="Times New Roman" w:hAnsi="Times New Roman" w:cs="Times New Roman"/>
          <w:color w:val="000000"/>
          <w:sz w:val="24"/>
          <w:szCs w:val="24"/>
        </w:rPr>
        <w:t>: темп, ритм, динамику, тембр.</w:t>
      </w:r>
    </w:p>
    <w:p w:rsidR="008D335E" w:rsidRPr="00CE7056" w:rsidRDefault="008D335E" w:rsidP="00CE70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E7056">
        <w:rPr>
          <w:rFonts w:ascii="Times New Roman" w:hAnsi="Times New Roman" w:cs="Times New Roman"/>
          <w:sz w:val="24"/>
          <w:szCs w:val="24"/>
        </w:rPr>
        <w:t>Процесс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слушания</w:t>
      </w:r>
      <w:r w:rsidRPr="00CE7056">
        <w:rPr>
          <w:rFonts w:ascii="Times New Roman" w:hAnsi="Times New Roman" w:cs="Times New Roman"/>
          <w:sz w:val="24"/>
          <w:szCs w:val="24"/>
        </w:rPr>
        <w:t>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музыки</w:t>
      </w:r>
      <w:r w:rsidRPr="00CE7056">
        <w:rPr>
          <w:rStyle w:val="c2"/>
          <w:rFonts w:ascii="Times New Roman" w:hAnsi="Times New Roman" w:cs="Times New Roman"/>
          <w:color w:val="000000"/>
          <w:sz w:val="24"/>
          <w:szCs w:val="24"/>
        </w:rPr>
        <w:t> имеет определенный алгоритм. Последовательность действий здесь очень важна, так она определяет эффективность и результативность работы.</w:t>
      </w:r>
    </w:p>
    <w:p w:rsidR="008D335E" w:rsidRPr="00CE7056" w:rsidRDefault="008D335E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hAnsi="Times New Roman" w:cs="Times New Roman"/>
          <w:sz w:val="24"/>
          <w:szCs w:val="24"/>
        </w:rPr>
        <w:t>Навыки монологической и диалогической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речи</w:t>
      </w:r>
      <w:r w:rsidRPr="00CE7056">
        <w:rPr>
          <w:rFonts w:ascii="Times New Roman" w:hAnsi="Times New Roman" w:cs="Times New Roman"/>
          <w:sz w:val="24"/>
          <w:szCs w:val="24"/>
        </w:rPr>
        <w:t> формируются в процессе беседы после слушания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музыки</w:t>
      </w:r>
      <w:r w:rsidRPr="00CE7056">
        <w:rPr>
          <w:rFonts w:ascii="Times New Roman" w:hAnsi="Times New Roman" w:cs="Times New Roman"/>
          <w:sz w:val="24"/>
          <w:szCs w:val="24"/>
        </w:rPr>
        <w:t xml:space="preserve">, когда дети делятся впечатлениями от прослушанного произведения, </w:t>
      </w:r>
      <w:proofErr w:type="gramStart"/>
      <w:r w:rsidRPr="00CE7056">
        <w:rPr>
          <w:rFonts w:ascii="Times New Roman" w:hAnsi="Times New Roman" w:cs="Times New Roman"/>
          <w:sz w:val="24"/>
          <w:szCs w:val="24"/>
        </w:rPr>
        <w:t>высказывают своё отношение</w:t>
      </w:r>
      <w:proofErr w:type="gramEnd"/>
      <w:r w:rsidRPr="00CE7056">
        <w:rPr>
          <w:rFonts w:ascii="Times New Roman" w:hAnsi="Times New Roman" w:cs="Times New Roman"/>
          <w:sz w:val="24"/>
          <w:szCs w:val="24"/>
        </w:rPr>
        <w:t xml:space="preserve"> к его </w:t>
      </w:r>
      <w:r w:rsidRPr="00CE705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образам</w:t>
      </w:r>
      <w:r w:rsidRPr="00CE7056">
        <w:rPr>
          <w:rFonts w:ascii="Times New Roman" w:hAnsi="Times New Roman" w:cs="Times New Roman"/>
          <w:sz w:val="24"/>
          <w:szCs w:val="24"/>
        </w:rPr>
        <w:t xml:space="preserve">, дают им оценку. </w:t>
      </w:r>
    </w:p>
    <w:p w:rsidR="008D335E" w:rsidRPr="00CE7056" w:rsidRDefault="00316161" w:rsidP="00CE7056">
      <w:pPr>
        <w:pStyle w:val="a7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- </w:t>
      </w:r>
      <w:r w:rsidR="0073057F"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Одним из важнейших видов музыкальной деятельности детей является </w:t>
      </w:r>
      <w:proofErr w:type="gramStart"/>
      <w:r w:rsidR="0073057F"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-п</w:t>
      </w:r>
      <w:proofErr w:type="gramEnd"/>
      <w:r w:rsidR="0073057F"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ение.</w:t>
      </w:r>
      <w:r w:rsidR="0073057F"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Пение — это сложный процесс звукообразования, в котором очень важна координация слуха и голоса. С помощью голоса можно выразить эмоции, переживания, чувства. </w:t>
      </w:r>
    </w:p>
    <w:p w:rsidR="0073057F" w:rsidRPr="00CE7056" w:rsidRDefault="0073057F" w:rsidP="00CE7056">
      <w:pPr>
        <w:pStyle w:val="a7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>Основы игрового обучения пению — учение с увлечением. Для этого на музыкальных занятиях был введён речевой этап. Этот материал содействует формированию речевого и певческого дыхания, умению изменять силу и высоту голоса, правильному воспроизведению звуков и их сочетаний, речевого и певческого материала в заданном темпе и ритме.</w:t>
      </w:r>
    </w:p>
    <w:p w:rsidR="0049787B" w:rsidRPr="00CE7056" w:rsidRDefault="008D335E" w:rsidP="00CE7056">
      <w:pPr>
        <w:pStyle w:val="a7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- Важное место в музыкальном воспитании дошкольников отводится музыкально-ритмическим движениям.</w:t>
      </w:r>
      <w:r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Немецкий композитор и педагог Карл </w:t>
      </w:r>
      <w:proofErr w:type="spellStart"/>
      <w:r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>Орф</w:t>
      </w:r>
      <w:proofErr w:type="spellEnd"/>
      <w:r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считал, что музыка, движение и речь не являются обособленными друг от друга, а представляют собой единое целое для ребёнка.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 Занятия движениями под музыку в сопровождении с речью имеют неоценимое значение. Ведь двигательные упражнения тренируют в первую очередь мозг и подвижность нервных процессов. </w:t>
      </w:r>
      <w:r w:rsidR="00316161"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- </w:t>
      </w:r>
      <w:r w:rsid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- ------------</w:t>
      </w:r>
      <w:r w:rsidR="0053768E"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Музыкально- игровая деятельность</w:t>
      </w:r>
      <w:r w:rsidR="0053768E"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способствуют развитию фонетико-фонематического слуха. Особо необходимо развивать у детей слуховое внимание и слуховую память. Они способствуют поддержанию интереса детей и стимулируют их активность. Таким образом, интеграция музыкальной и речевой деятельности повышает мотивацию, формирует познавательный интерес детей, способствует развитию речи. </w:t>
      </w:r>
    </w:p>
    <w:p w:rsidR="00316161" w:rsidRDefault="0049787B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768E" w:rsidRPr="00CE7056">
        <w:rPr>
          <w:rFonts w:ascii="Times New Roman" w:eastAsia="Times New Roman" w:hAnsi="Times New Roman" w:cs="Times New Roman"/>
          <w:sz w:val="24"/>
          <w:szCs w:val="24"/>
        </w:rPr>
        <w:t>егодня хочу остановиться на музыкально-игровой деятельности как средство развития речи детей.</w:t>
      </w:r>
      <w:r w:rsid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61" w:rsidRPr="00CE7056">
        <w:rPr>
          <w:rFonts w:ascii="Times New Roman" w:eastAsia="Times New Roman" w:hAnsi="Times New Roman" w:cs="Times New Roman"/>
          <w:sz w:val="24"/>
          <w:szCs w:val="24"/>
        </w:rPr>
        <w:t> В музыкально-игровую деятельность обязательно вводится речевой материал. Введение слова позволяет создавать целый ряд упражнений, построенных не на музыкальном ритме, а на стихотворном, который способствует ритмичности движений. Проговаривание стихотворных строк надо совмещать с движением. Тексты песен, под которые проводятся игры, представляют собой рифмованные подсказки к движениям детей и имеют сюжетно - образный нрав, что также помогает детям точнее понять содержание песни или смысл новых слов.</w:t>
      </w:r>
    </w:p>
    <w:p w:rsidR="00CE7056" w:rsidRDefault="00CE7056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E7056" w:rsidRDefault="00CE7056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24711" w:rsidRPr="00CE7056" w:rsidRDefault="00986E22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1.МУЗЫКАЛЬНО-ИГРОВЫЕ УПРАЖНЕНИЯ ПО СЛУШАНИЮ МУЗЫКИ</w:t>
      </w:r>
    </w:p>
    <w:p w:rsidR="00524711" w:rsidRPr="00CE7056" w:rsidRDefault="00524711" w:rsidP="00CE705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Предлагается использовать как самостоятельный вид деятельности или подготавливающий разучивание песен, хороводов, плясок, игр с использованием детских музыкальных инструментов. Содержание раздела позволит развить у детей:</w:t>
      </w:r>
    </w:p>
    <w:p w:rsidR="00524711" w:rsidRP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•       слуховое внимание,</w:t>
      </w:r>
    </w:p>
    <w:p w:rsidR="00524711" w:rsidRP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•      эмоциональную отзывчивость на музыку,</w:t>
      </w:r>
    </w:p>
    <w:p w:rsidR="009D2EEA" w:rsidRP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•      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>, тембровый и динамический компоненты слухового восприятия.</w:t>
      </w:r>
    </w:p>
    <w:p w:rsidR="00986E22" w:rsidRPr="00CE7056" w:rsidRDefault="00986E22" w:rsidP="00CE705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  <w:r w:rsidR="00CE705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E7056">
        <w:rPr>
          <w:rFonts w:ascii="Times New Roman" w:hAnsi="Times New Roman" w:cs="Times New Roman"/>
          <w:b/>
          <w:sz w:val="24"/>
          <w:szCs w:val="24"/>
        </w:rPr>
        <w:t>«КОЛЫБЕЛЬНАЯ»</w:t>
      </w:r>
      <w:r w:rsidR="00CE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56">
        <w:rPr>
          <w:rFonts w:ascii="Times New Roman" w:hAnsi="Times New Roman" w:cs="Times New Roman"/>
          <w:b/>
          <w:sz w:val="24"/>
          <w:szCs w:val="24"/>
        </w:rPr>
        <w:t xml:space="preserve">сл. и муз. О.Девочкиной (адаптированный вариант текста </w:t>
      </w:r>
      <w:proofErr w:type="spellStart"/>
      <w:r w:rsidRPr="00CE7056">
        <w:rPr>
          <w:rFonts w:ascii="Times New Roman" w:hAnsi="Times New Roman" w:cs="Times New Roman"/>
          <w:b/>
          <w:sz w:val="24"/>
          <w:szCs w:val="24"/>
        </w:rPr>
        <w:t>О.Клезович</w:t>
      </w:r>
      <w:proofErr w:type="spellEnd"/>
      <w:r w:rsidRPr="00CE7056">
        <w:rPr>
          <w:rFonts w:ascii="Times New Roman" w:hAnsi="Times New Roman" w:cs="Times New Roman"/>
          <w:b/>
          <w:sz w:val="24"/>
          <w:szCs w:val="24"/>
        </w:rPr>
        <w:t>)</w:t>
      </w:r>
    </w:p>
    <w:p w:rsidR="00986E22" w:rsidRPr="00CE7056" w:rsidRDefault="00986E22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24711" w:rsidRPr="00CE7056" w:rsidRDefault="000B7DFF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МУЗЫКАЛЬНО-РЕЧЕВЫЕ ИГРЫ</w:t>
      </w:r>
    </w:p>
    <w:p w:rsid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Детские песни, музыкально-игровые этюды, направленные на усвоение интонационно-речевой модели эмоционального содержания музыки с простой мелодией и элементарной песенно-ритмической основой</w:t>
      </w:r>
      <w:r w:rsidR="00CE7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22" w:rsidRPr="00CE7056" w:rsidRDefault="00986E22" w:rsidP="00CE705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  <w:r w:rsidR="00CE705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E7056">
        <w:rPr>
          <w:rFonts w:ascii="Times New Roman" w:hAnsi="Times New Roman" w:cs="Times New Roman"/>
          <w:b/>
          <w:sz w:val="24"/>
          <w:szCs w:val="24"/>
        </w:rPr>
        <w:t>«ДОЖДИК, СОЛНЫШКО ВЕРНИ!»</w:t>
      </w:r>
      <w:r w:rsidR="00CE70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056">
        <w:rPr>
          <w:rFonts w:ascii="Times New Roman" w:hAnsi="Times New Roman" w:cs="Times New Roman"/>
          <w:b/>
          <w:sz w:val="24"/>
          <w:szCs w:val="24"/>
        </w:rPr>
        <w:t>сл. и муз. Я.Жабко</w:t>
      </w:r>
    </w:p>
    <w:p w:rsidR="00986E22" w:rsidRPr="00CE7056" w:rsidRDefault="00986E22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24711" w:rsidRPr="00CE7056" w:rsidRDefault="000B7DFF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ИГРЫ</w:t>
      </w:r>
    </w:p>
    <w:p w:rsid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Игры направлены на формирование у детей умения владеть своим телом, соотносить темп и ритм движений с темпом и ритмом музыки, выразительность движений — с характером музыкального сопровождения. </w:t>
      </w:r>
    </w:p>
    <w:p w:rsidR="000B7DFF" w:rsidRPr="00CE7056" w:rsidRDefault="000B7DFF" w:rsidP="00CE7056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</w:t>
      </w:r>
      <w:r w:rsidR="00CE7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E7056">
        <w:rPr>
          <w:rFonts w:ascii="Times New Roman" w:hAnsi="Times New Roman" w:cs="Times New Roman"/>
          <w:b/>
          <w:sz w:val="24"/>
          <w:szCs w:val="24"/>
        </w:rPr>
        <w:t>«Ноги и ножки»</w:t>
      </w:r>
      <w:r w:rsidR="00CE7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056">
        <w:rPr>
          <w:rFonts w:ascii="Times New Roman" w:hAnsi="Times New Roman" w:cs="Times New Roman"/>
          <w:b/>
          <w:sz w:val="24"/>
          <w:szCs w:val="24"/>
        </w:rPr>
        <w:t xml:space="preserve">сл. </w:t>
      </w:r>
      <w:proofErr w:type="spellStart"/>
      <w:r w:rsidRPr="00CE7056">
        <w:rPr>
          <w:rFonts w:ascii="Times New Roman" w:hAnsi="Times New Roman" w:cs="Times New Roman"/>
          <w:b/>
          <w:sz w:val="24"/>
          <w:szCs w:val="24"/>
        </w:rPr>
        <w:t>Е.Макшанцевой</w:t>
      </w:r>
      <w:proofErr w:type="spellEnd"/>
      <w:r w:rsidRPr="00CE7056">
        <w:rPr>
          <w:rFonts w:ascii="Times New Roman" w:hAnsi="Times New Roman" w:cs="Times New Roman"/>
          <w:b/>
          <w:sz w:val="24"/>
          <w:szCs w:val="24"/>
        </w:rPr>
        <w:t xml:space="preserve">, муз. </w:t>
      </w:r>
      <w:proofErr w:type="spellStart"/>
      <w:r w:rsidRPr="00CE7056">
        <w:rPr>
          <w:rFonts w:ascii="Times New Roman" w:hAnsi="Times New Roman" w:cs="Times New Roman"/>
          <w:b/>
          <w:sz w:val="24"/>
          <w:szCs w:val="24"/>
        </w:rPr>
        <w:t>В.Агафонникова</w:t>
      </w:r>
      <w:proofErr w:type="spellEnd"/>
    </w:p>
    <w:p w:rsidR="00234634" w:rsidRPr="00CE7056" w:rsidRDefault="00234634" w:rsidP="00CE7056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711" w:rsidRPr="00CE7056" w:rsidRDefault="00234634" w:rsidP="00CE705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sz w:val="24"/>
          <w:szCs w:val="24"/>
        </w:rPr>
        <w:t>МУЗЫКАЛЬНО-КОММУНИКАТИВНЫЕ ИГРЫ</w:t>
      </w:r>
    </w:p>
    <w:p w:rsidR="00234634" w:rsidRPr="00CE7056" w:rsidRDefault="00524711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Помогут научить детей общаться с помощью музыки, совершенствовать их коммуникативную инициативу и активность. С этой целью предлагается применять в работе игры-приветствия, игры с игрушками с музыкальным сопровождением, танцы в парах, танцы со сменой партнера, </w:t>
      </w:r>
      <w:proofErr w:type="gramStart"/>
      <w:r w:rsidRPr="00CE7056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расслабляющего массажа</w:t>
      </w:r>
    </w:p>
    <w:p w:rsidR="00234634" w:rsidRPr="00CE7056" w:rsidRDefault="00234634" w:rsidP="00CE7056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  <w:r w:rsidR="00CE705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E7056">
        <w:rPr>
          <w:rFonts w:ascii="Times New Roman" w:hAnsi="Times New Roman" w:cs="Times New Roman"/>
          <w:b/>
          <w:sz w:val="24"/>
          <w:szCs w:val="24"/>
        </w:rPr>
        <w:t>«САНКИ»</w:t>
      </w:r>
      <w:r w:rsidR="00CE70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7056">
        <w:rPr>
          <w:rFonts w:ascii="Times New Roman" w:hAnsi="Times New Roman" w:cs="Times New Roman"/>
          <w:b/>
          <w:sz w:val="24"/>
          <w:szCs w:val="24"/>
        </w:rPr>
        <w:t xml:space="preserve">сл. и муз. Т </w:t>
      </w:r>
      <w:proofErr w:type="spellStart"/>
      <w:r w:rsidRPr="00CE7056">
        <w:rPr>
          <w:rFonts w:ascii="Times New Roman" w:hAnsi="Times New Roman" w:cs="Times New Roman"/>
          <w:b/>
          <w:sz w:val="24"/>
          <w:szCs w:val="24"/>
        </w:rPr>
        <w:t>Сауко</w:t>
      </w:r>
      <w:proofErr w:type="spellEnd"/>
    </w:p>
    <w:p w:rsidR="00234634" w:rsidRPr="00CE7056" w:rsidRDefault="00234634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CE7056" w:rsidRDefault="0053768E" w:rsidP="00CE7056">
      <w:pPr>
        <w:pStyle w:val="a7"/>
        <w:rPr>
          <w:rFonts w:ascii="Times New Roman" w:hAnsi="Times New Roman" w:cs="Times New Roman"/>
          <w:sz w:val="24"/>
          <w:szCs w:val="24"/>
        </w:rPr>
      </w:pPr>
      <w:r w:rsidRPr="00CE7056">
        <w:rPr>
          <w:rFonts w:ascii="Times New Roman" w:hAnsi="Times New Roman" w:cs="Times New Roman"/>
          <w:b/>
          <w:sz w:val="24"/>
          <w:szCs w:val="24"/>
        </w:rPr>
        <w:t> ИНСТРУМЕНТАЛЬНЫЕ ИГРЫ</w:t>
      </w:r>
      <w:r w:rsidR="00BD0993" w:rsidRPr="00CE7056">
        <w:rPr>
          <w:rFonts w:ascii="Times New Roman" w:hAnsi="Times New Roman" w:cs="Times New Roman"/>
          <w:sz w:val="24"/>
          <w:szCs w:val="24"/>
        </w:rPr>
        <w:t xml:space="preserve"> </w:t>
      </w:r>
      <w:r w:rsidR="00E9583B" w:rsidRPr="00CE7056">
        <w:rPr>
          <w:rFonts w:ascii="Times New Roman" w:hAnsi="Times New Roman" w:cs="Times New Roman"/>
          <w:sz w:val="24"/>
          <w:szCs w:val="24"/>
        </w:rPr>
        <w:t xml:space="preserve">— это один из видов детской исполнительской деятельности. Игра на музыкальных инструментах способствует развитию у дошкольников мелодического слуха, чувства ритма и музыкальной памяти, развивает мускулатуру и мелкую моторику пальцев рук, фантазию, творческие способности, учит понимать и любить музыку. Ребенок, извлекая звук, учится его контролировать не только слухом, но и усилием кисти руки. </w:t>
      </w:r>
    </w:p>
    <w:p w:rsidR="00BD0993" w:rsidRPr="00CE7056" w:rsidRDefault="00BD0993" w:rsidP="00CE70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705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CE70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7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C09BE" w:rsidRPr="00CE7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Музыкальные комары</w:t>
      </w:r>
      <w:r w:rsidRPr="00CE7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E7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7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АННА МАХМАР</w:t>
      </w:r>
    </w:p>
    <w:p w:rsidR="004C09BE" w:rsidRPr="00CE7056" w:rsidRDefault="004C09BE" w:rsidP="00CE7056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</w:p>
    <w:p w:rsidR="007D6115" w:rsidRPr="00CE7056" w:rsidRDefault="0049787B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Вывод:</w:t>
      </w:r>
      <w:r w:rsidRPr="00CE7056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Таким образом, </w:t>
      </w:r>
      <w:r w:rsidRPr="00CE705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D6115" w:rsidRPr="00CE7056">
        <w:rPr>
          <w:rFonts w:ascii="Times New Roman" w:eastAsia="Times New Roman" w:hAnsi="Times New Roman" w:cs="Times New Roman"/>
          <w:sz w:val="24"/>
          <w:szCs w:val="24"/>
        </w:rPr>
        <w:t>узыкально-игровые занятия приведут к желательным результатам, если они начнут проводиться в воспитании детей с ранних лет. Система упражнений и игр поможет укрепить тело малыша, развить его речь, мышление, внимание, эмоционально-волевую сферу, память, положительные качества личности, сделает его чутким к красоте в искусстве и жизни.</w:t>
      </w:r>
    </w:p>
    <w:p w:rsidR="00524711" w:rsidRPr="00CE7056" w:rsidRDefault="007D6115" w:rsidP="00CE705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E7056">
        <w:rPr>
          <w:rFonts w:ascii="Times New Roman" w:eastAsia="Times New Roman" w:hAnsi="Times New Roman" w:cs="Times New Roman"/>
          <w:sz w:val="24"/>
          <w:szCs w:val="24"/>
        </w:rPr>
        <w:t>        Используя системный подход в обучении музыкально-игровой деятельности детей,  способствует развитию связной речи и творческих возможностей детей, развивается слуховое внимание, память, мышление, ритмический слух (что, в свою очередь, способствует развитию речи). Также двигательные навыки, координация, ориентировка в пространстве; происходит постановка правильного дыхания; снимается напряжение и повышается работоспособность. Кроме того, музыка является терапевтическим средством воздействия. Нередко музыке удается сделать то, чего не могут сделать лекарства и сеансы психотерапии</w:t>
      </w:r>
      <w:r w:rsidR="00524711" w:rsidRPr="00CE7056">
        <w:rPr>
          <w:rFonts w:ascii="Times New Roman" w:hAnsi="Times New Roman" w:cs="Times New Roman"/>
          <w:sz w:val="24"/>
          <w:szCs w:val="24"/>
        </w:rPr>
        <w:br/>
      </w:r>
    </w:p>
    <w:sectPr w:rsidR="00524711" w:rsidRPr="00CE7056" w:rsidSect="002346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711"/>
    <w:rsid w:val="000B7DFF"/>
    <w:rsid w:val="001E45F4"/>
    <w:rsid w:val="00234634"/>
    <w:rsid w:val="00316161"/>
    <w:rsid w:val="00482ABA"/>
    <w:rsid w:val="0049787B"/>
    <w:rsid w:val="004C09BE"/>
    <w:rsid w:val="00524711"/>
    <w:rsid w:val="0053768E"/>
    <w:rsid w:val="00592FF8"/>
    <w:rsid w:val="0059562E"/>
    <w:rsid w:val="005D4116"/>
    <w:rsid w:val="006A6A64"/>
    <w:rsid w:val="0073057F"/>
    <w:rsid w:val="00762286"/>
    <w:rsid w:val="00787926"/>
    <w:rsid w:val="007D6115"/>
    <w:rsid w:val="008975A6"/>
    <w:rsid w:val="008B52C1"/>
    <w:rsid w:val="008D335E"/>
    <w:rsid w:val="00986049"/>
    <w:rsid w:val="00986E22"/>
    <w:rsid w:val="009C0EE4"/>
    <w:rsid w:val="009D2EEA"/>
    <w:rsid w:val="00AC1572"/>
    <w:rsid w:val="00BD0993"/>
    <w:rsid w:val="00BD5FD2"/>
    <w:rsid w:val="00CE7056"/>
    <w:rsid w:val="00D04031"/>
    <w:rsid w:val="00D41E5B"/>
    <w:rsid w:val="00E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7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7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1572"/>
    <w:pPr>
      <w:spacing w:after="0" w:line="240" w:lineRule="auto"/>
    </w:pPr>
  </w:style>
  <w:style w:type="paragraph" w:customStyle="1" w:styleId="c0">
    <w:name w:val="c0"/>
    <w:basedOn w:val="a"/>
    <w:rsid w:val="008D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335E"/>
  </w:style>
  <w:style w:type="character" w:customStyle="1" w:styleId="c2">
    <w:name w:val="c2"/>
    <w:basedOn w:val="a0"/>
    <w:rsid w:val="008D3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2023-01-18T09:19:00Z</cp:lastPrinted>
  <dcterms:created xsi:type="dcterms:W3CDTF">2022-11-08T07:20:00Z</dcterms:created>
  <dcterms:modified xsi:type="dcterms:W3CDTF">2023-01-18T09:20:00Z</dcterms:modified>
</cp:coreProperties>
</file>