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5C" w:rsidRPr="0071072E" w:rsidRDefault="0070555C" w:rsidP="0070555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0555C" w:rsidRPr="0071072E" w:rsidRDefault="0070555C" w:rsidP="007055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Педагогический проект "Инновационные формы взаимодействия с семьёй в рамках реализации дошкольного образования"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Актуальность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Воспитание подрастающего поколения в современном обществе является предметом особой заботы. В законе РФ «Об образовании в РФ» ст.44, п.1 определяется, что «Родители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ребенка». Таким образом, признание государством приоритета семейного воспитания, требует иных взаимоотношений и образовательного учреждения, а именно сотрудничества, взаимодействия и доверительности.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Сотрудничество – это общение «на равных», где никому не принадлежит привилегия указывать, контролировать, оценивать. Взаимодействие – предоставляет собой способ организации совместной деятельности, которая осуществляется с помощью общения. Детский сад и семья должны стремиться к созданию единого пространства развития ребенка.</w:t>
      </w:r>
    </w:p>
    <w:p w:rsidR="0070555C" w:rsidRPr="0071072E" w:rsidRDefault="00502C09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В</w:t>
      </w:r>
      <w:r w:rsidR="0070555C"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едущей целью взаимодействия детского сада с семьей – это создание необходимых условий для развития ответственных и взаимозависимых отношений с семьями воспитанников, </w:t>
      </w:r>
      <w:r w:rsidR="0070555C"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lastRenderedPageBreak/>
        <w:t>обеспечивающих целостное развитие личности дошкольника, повышение компетентности родителей в области воспитания.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Одинаковые формы взаимодействия с родителями не эффективны. Работа с родителями должна иметь дифференцированный подход, учитывать социальный статус и микроклимат семьи, а также родительские запросы и степень заинтересованности родителей деятельностью ДОУ.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И воспитатель, и родитель – взрослые люди, которые имеют свои психологические особенности, возрастные и индивидуальные черты, свой жизненный опыт и собственное видение проблем. До тех пор пока взрослому хватает знаний для успешного взаимодействия, сомнений по поводу этого знания у него не возникает. Взрослый учится, руководствуясь прагматическими мотивами. Новые знания вводят человека в другую социальную реальность: дарят новое видение проблемы и мира. Задача педагогического коллектива создать условия для плодотворного сотрудничества с родителями.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 </w:t>
      </w:r>
      <w:r w:rsidRPr="0071072E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Цель проекта:</w:t>
      </w: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 использование инновационных форм работы с семьей для повышения педагогической компетенции родителей и вовлечение  их в образовательный процесс</w:t>
      </w:r>
      <w:r w:rsid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.</w:t>
      </w: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</w:t>
      </w:r>
    </w:p>
    <w:p w:rsidR="00803C1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 </w:t>
      </w:r>
    </w:p>
    <w:p w:rsidR="0071072E" w:rsidRDefault="0071072E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</w:p>
    <w:p w:rsidR="0071072E" w:rsidRDefault="0071072E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</w:p>
    <w:p w:rsidR="0071072E" w:rsidRDefault="0071072E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</w:p>
    <w:p w:rsidR="0070555C" w:rsidRPr="0071072E" w:rsidRDefault="0071072E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lastRenderedPageBreak/>
        <w:t xml:space="preserve">       </w:t>
      </w:r>
      <w:r w:rsidR="0070555C" w:rsidRPr="0071072E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Задачи:</w:t>
      </w:r>
    </w:p>
    <w:p w:rsidR="0070555C" w:rsidRPr="0071072E" w:rsidRDefault="0070555C" w:rsidP="007055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создать условия для развития детей в совместной деятельности с родителями и педагогами </w:t>
      </w:r>
      <w:r w:rsid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группы</w:t>
      </w: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;</w:t>
      </w:r>
    </w:p>
    <w:p w:rsidR="0070555C" w:rsidRPr="0071072E" w:rsidRDefault="0070555C" w:rsidP="007055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приобщить родителей к участию в жизни группы  через поиск и внедрение наиболее эффективных форм взаимодействия;</w:t>
      </w:r>
    </w:p>
    <w:p w:rsidR="0070555C" w:rsidRPr="0071072E" w:rsidRDefault="0070555C" w:rsidP="007055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повысить уровень воспитательных умений и педагогической культуры родителей;</w:t>
      </w:r>
    </w:p>
    <w:p w:rsidR="0070555C" w:rsidRPr="0071072E" w:rsidRDefault="0070555C" w:rsidP="007055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пропагандировать интересный опыт семейного воспитания, лучших семейных традиций, здоровый образ жизни;</w:t>
      </w:r>
    </w:p>
    <w:p w:rsidR="0070555C" w:rsidRPr="0071072E" w:rsidRDefault="0070555C" w:rsidP="007055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организовать мероприятия по вовлечению родителей в деятельность группы, как полноправных участников образовательного процесса.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 </w:t>
      </w:r>
      <w:r w:rsidRPr="0071072E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Предполагаемый результат: 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 Создание единого образовательного пространства в</w:t>
      </w:r>
      <w:r w:rsid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рамках социального партнерства педагогов </w:t>
      </w: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и семьи будет способствовать:</w:t>
      </w:r>
    </w:p>
    <w:p w:rsidR="0070555C" w:rsidRPr="0071072E" w:rsidRDefault="0070555C" w:rsidP="007055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повышению уровня педагогической компетентности родителей в вопросах воспитания и развития дошкольников посредством информационной и дидактической поддержки семьи;</w:t>
      </w:r>
    </w:p>
    <w:p w:rsidR="0070555C" w:rsidRPr="0071072E" w:rsidRDefault="0070555C" w:rsidP="007055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формированию мотивации родителей к систематическому сотрудничеству с педагогами</w:t>
      </w:r>
      <w:r w:rsid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группы</w:t>
      </w: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, а также  участию в образовательном процессе ДОУ;</w:t>
      </w:r>
    </w:p>
    <w:p w:rsidR="0070555C" w:rsidRPr="0071072E" w:rsidRDefault="0070555C" w:rsidP="007055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lastRenderedPageBreak/>
        <w:t xml:space="preserve">установлению единства стремлений и взглядов на процесс воспитания  и обучения дошкольников между </w:t>
      </w:r>
      <w:r w:rsid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группой и </w:t>
      </w: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семьей.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Пояснительная записка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Кто он, современный родитель? Чем отличается от родителей прошлого? Осознает ли свою ответственность за воспитание ребенка, считает ли своей обязанностью создание условий для его полноценного личностного развития? Готов ли к организации </w:t>
      </w:r>
      <w:proofErr w:type="spellStart"/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жизнидеятельности</w:t>
      </w:r>
      <w:proofErr w:type="spellEnd"/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своего малыша? С этими вопросами неизбежно сталкивается каждый думающий педагог, обеспечивающий личностное развитие каждого ребенка.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За тысячелетнюю историю человечества сложились две ветви воспитания подрастающего поколения: семейное и общественное. Каждая из этих ветвей, представляя социальный институт воспитания, обладает своими специфическими возможностями в формировании личности ребенка. Семья и дошкольные учреждения – два различных по воспитательным функциям института социализации детей, взаимодействующих друг с другом. В дошкольном учреждении ребенок получает образование, приобретает умение взаимодействовать с другими детьми и взрослыми, организовывать собственную деятельность. </w:t>
      </w:r>
      <w:proofErr w:type="spellStart"/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Однако</w:t>
      </w:r>
      <w:proofErr w:type="gramStart"/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,н</w:t>
      </w:r>
      <w:proofErr w:type="gramEnd"/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асколько</w:t>
      </w:r>
      <w:proofErr w:type="spellEnd"/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эффективно ребенок будет овладевать этими навыками, зависит от отношения семьи к ДОУ.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lastRenderedPageBreak/>
        <w:t>Гармоничное развитие дошкольника без активного участия родителей в образовательном процессе вряд ли возможно.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Внедрение инноваций в работу образовательного учреждения – важнейшее условие совершенствования и реформирования системы дошкольного образования. Инновационная деятельность – процесс, который развивается по определенным этапам и позволяет учреждению перейти на более качественную ступень развития при создании, разработке, освоении, использованию и распространению новшеств (новых методов, методики, технологии, программы). Развитие ДОУ, переход в новое качественное состояние не может осуществляться иначе, чем через освоение новшеств. Сегодня в сфере образования выделяется большое число инновации различного характера, направленности и значимости, проводятся большие и малые государственные реформы, внедряются новшества в организацию, содержание, методику, технологию преподавания.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На современном этапе работы ДОУ актуальна тема взаимодействия всех участников образовательного процесса. Наиболее значимым направлением является сотрудничество с семьей воспитанников. Признание приоритета семейного воспитания требует иных взаимоотношений семьи и образовательных учреждений, а именно – сотрудничества, взаимодействия и доверительности. Детский сад и семья должны стремиться к созданию единого пространства развития ребенка. 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lastRenderedPageBreak/>
        <w:t>Критерии и показатели эффективности реализации проекта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31"/>
        <w:gridCol w:w="3132"/>
        <w:gridCol w:w="3122"/>
      </w:tblGrid>
      <w:tr w:rsidR="0070555C" w:rsidRPr="0071072E" w:rsidTr="0070555C">
        <w:trPr>
          <w:trHeight w:val="45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Критерии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Показатели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Инструментарий</w:t>
            </w:r>
          </w:p>
        </w:tc>
      </w:tr>
      <w:tr w:rsidR="0070555C" w:rsidRPr="0071072E" w:rsidTr="0070555C">
        <w:trPr>
          <w:trHeight w:val="1440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u w:val="single"/>
                <w:lang w:eastAsia="ru-RU"/>
              </w:rPr>
              <w:t>Активность родителей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рост посещаемости родителями организуемых совместных мероприятий.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Рост инициативности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 xml:space="preserve">родительского участия в жизни </w:t>
            </w:r>
            <w:r w:rsidR="00494FF5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группы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;</w:t>
            </w:r>
          </w:p>
          <w:p w:rsidR="0070555C" w:rsidRPr="0071072E" w:rsidRDefault="0070555C" w:rsidP="00E71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увеличение числа родителей, участвующих в мероприятиях.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494FF5" w:rsidP="00494F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 xml:space="preserve">Анкетирование </w:t>
            </w:r>
            <w:r w:rsidR="0070555C"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 xml:space="preserve"> родителей.</w:t>
            </w:r>
          </w:p>
        </w:tc>
      </w:tr>
      <w:tr w:rsidR="0070555C" w:rsidRPr="0071072E" w:rsidTr="0070555C">
        <w:trPr>
          <w:trHeight w:val="885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proofErr w:type="spellStart"/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Сформированность</w:t>
            </w:r>
            <w:proofErr w:type="spellEnd"/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 xml:space="preserve"> педагогических знаний родителей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Доминирование демократического типа воспитания в семьях.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 xml:space="preserve">Снижение </w:t>
            </w:r>
            <w:proofErr w:type="spellStart"/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гиперопеки</w:t>
            </w:r>
            <w:proofErr w:type="spellEnd"/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 xml:space="preserve">Опросник для родителей «Типы воспитания в семье» </w:t>
            </w:r>
            <w:proofErr w:type="spellStart"/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А.Баркан</w:t>
            </w:r>
            <w:proofErr w:type="spellEnd"/>
          </w:p>
        </w:tc>
      </w:tr>
      <w:tr w:rsidR="0070555C" w:rsidRPr="0071072E" w:rsidTr="0070555C">
        <w:trPr>
          <w:trHeight w:val="1440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proofErr w:type="spellStart"/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Сформированность</w:t>
            </w:r>
            <w:proofErr w:type="spellEnd"/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 xml:space="preserve"> навыков эффективного взаимодействия родителей с ребенком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Положительный фон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состояния ребенка: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 xml:space="preserve">Уровень 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lastRenderedPageBreak/>
              <w:t>тревожности;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Уровень агрессивности;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Уровень самооценки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lastRenderedPageBreak/>
              <w:t>Анкетирование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 xml:space="preserve">Тест </w:t>
            </w:r>
            <w:proofErr w:type="spellStart"/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Б.Лонга</w:t>
            </w:r>
            <w:proofErr w:type="spellEnd"/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 xml:space="preserve"> «Круги»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</w:tc>
      </w:tr>
      <w:tr w:rsidR="0070555C" w:rsidRPr="0071072E" w:rsidTr="0070555C">
        <w:trPr>
          <w:trHeight w:val="1155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proofErr w:type="spellStart"/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lastRenderedPageBreak/>
              <w:t>Сформированность</w:t>
            </w:r>
            <w:proofErr w:type="spellEnd"/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у родителей навыков конструктивного общения.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 xml:space="preserve">Уровень </w:t>
            </w:r>
            <w:proofErr w:type="spellStart"/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эмпатии</w:t>
            </w:r>
            <w:proofErr w:type="spellEnd"/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Тип выхода из конфликтной ситуации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Анкетирование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родителей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Н.И. Леонов «Психология делового общения».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Наблюдение</w:t>
            </w:r>
          </w:p>
        </w:tc>
      </w:tr>
    </w:tbl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Принципы успешного взаимодействия педагогов и семьи </w:t>
      </w:r>
    </w:p>
    <w:p w:rsidR="0070555C" w:rsidRPr="0071072E" w:rsidRDefault="0070555C" w:rsidP="0070555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  <w:lang w:eastAsia="ru-RU"/>
        </w:rPr>
        <w:t>Обеспечение субъектной позиции всех участ</w:t>
      </w:r>
      <w:r w:rsidRPr="0071072E"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  <w:lang w:eastAsia="ru-RU"/>
        </w:rPr>
        <w:softHyphen/>
        <w:t>ников педагогического процесса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Реализация этого принципа означает, что каж</w:t>
      </w: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softHyphen/>
        <w:t>дому родителю, педагогу, ребенку предоставлено право и возможность удовлетворять, реализовывать свои интересы, высказывать мнение, проявлять ак</w:t>
      </w: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softHyphen/>
        <w:t>тивность</w:t>
      </w:r>
      <w:r w:rsidRPr="0071072E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. </w:t>
      </w:r>
      <w:r w:rsidRPr="0071072E"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  <w:lang w:eastAsia="ru-RU"/>
        </w:rPr>
        <w:t xml:space="preserve">Главное – сотрудничество, а </w:t>
      </w:r>
      <w:proofErr w:type="spellStart"/>
      <w:r w:rsidRPr="0071072E"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  <w:lang w:eastAsia="ru-RU"/>
        </w:rPr>
        <w:t>ненаставничество</w:t>
      </w:r>
      <w:proofErr w:type="spellEnd"/>
      <w:r w:rsidRPr="0071072E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.</w:t>
      </w: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 Современные мамы и папы в большинстве своем люди грамотные, осведомленные и, конечно, хорошо знающие, как им надо воспитывать своих собственных детей. Поэтому </w:t>
      </w: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lastRenderedPageBreak/>
        <w:t xml:space="preserve">позиция наставления и простой пропаганды педагогических знаний, сегодня вряд ли </w:t>
      </w:r>
      <w:proofErr w:type="gramStart"/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принесет положительные результаты</w:t>
      </w:r>
      <w:proofErr w:type="gramEnd"/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. Гораздо эффективнее будут создание атмосферы взаимопомощи и поддержки семьи в сложных педагогических ситуациях, демонстрация заинтересованности </w:t>
      </w:r>
      <w:r w:rsidR="00E71435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педагогов группы</w:t>
      </w: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разобраться в проблемах семьи и искреннее желание помочь.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Важнейшими условиями формирования субъек</w:t>
      </w: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softHyphen/>
        <w:t>тной позиции в любом виде деятельности являются: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- осознание важности и значимости предсто</w:t>
      </w: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softHyphen/>
        <w:t xml:space="preserve">ящей деятельности для себя и других, личного вклада в общий результат, </w:t>
      </w:r>
      <w:proofErr w:type="spellStart"/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смотивированность</w:t>
      </w:r>
      <w:proofErr w:type="spellEnd"/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на предстоящую работу;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- включение детей и родителей в процесс целеполагания и планирования учебной и воспитательной деятельности;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- ориентация на интересы и потребности се</w:t>
      </w: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softHyphen/>
        <w:t>мьи, родителей и детей, обеспечение им воз</w:t>
      </w: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softHyphen/>
        <w:t>можности добиться положительных резуль</w:t>
      </w: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softHyphen/>
        <w:t>татов, успеха в работе. 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  <w:lang w:eastAsia="ru-RU"/>
        </w:rPr>
        <w:t>2. Интеграция и дифференциация целей, задач и действий участников педагогического процес</w:t>
      </w:r>
      <w:r w:rsidRPr="0071072E"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  <w:lang w:eastAsia="ru-RU"/>
        </w:rPr>
        <w:softHyphen/>
        <w:t>са, направленных на воспитание и развитие детей. Этот принцип требует: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- обеспечения взаимной информированности педагогов и родителей об особенностях ре</w:t>
      </w: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softHyphen/>
        <w:t>бенка, его достижениях и трудностях, вы</w:t>
      </w: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softHyphen/>
        <w:t>явление общих проблем для решения;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lastRenderedPageBreak/>
        <w:t>- определения, с одной стороны, общих задач воспитания детей, которые объединят уси</w:t>
      </w: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softHyphen/>
        <w:t>лия педагогов и родителей, а с другой сто</w:t>
      </w: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softHyphen/>
        <w:t>роны, конкретизации задач для каждой из взаимодействующих сторон;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- совместного принятия решений, согласован</w:t>
      </w: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softHyphen/>
        <w:t>ности действий при выполнении решений, затрагивающих интересы взаимодействую</w:t>
      </w: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softHyphen/>
        <w:t>щих сторон;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- согласованности требований к ребенку, обес</w:t>
      </w: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softHyphen/>
        <w:t>печения единства педагогических влияний на него;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- соблюдения обязательств, договоренностей, соглашений каждым участником педагоги</w:t>
      </w: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softHyphen/>
        <w:t>ческого процесса;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  <w:lang w:eastAsia="ru-RU"/>
        </w:rPr>
        <w:t>3. Гуманистическая ориентация во взаимодействии с семьей, которая предполагает: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- выявление и учет интересов, потребностей участников взаимодействия при организа</w:t>
      </w: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softHyphen/>
        <w:t>ции совместной деятельности и общения;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- единый подход к развитию личности в семье и детском коллективе;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- обеспечение каждому родителю возможности знать, как живет и развивается ребенок;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- обеспечение возможности видеть жизнь ребенка в дошкольном учреждении;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- опору на положительные стороны родите лей и детей;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- раскрытие индивидуальности каждого, предоставление возможности проявить свою </w:t>
      </w: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lastRenderedPageBreak/>
        <w:t>индивидуальность и достичь успеха и одобрения окружающих в совместной деятельности;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- принятие родителей, как своих союзников, единомышленников в воспитании ребенка;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- подход с оптимистической гипотезой к се</w:t>
      </w: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softHyphen/>
        <w:t>мье, к решению возникающих проблем;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- принятие, учет традиции семьи, толерант</w:t>
      </w: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softHyphen/>
        <w:t>ность, уважительное отношение к каждому участнику взаимодействия, его мнению;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- создание ситуаций проявления взаимного внимания, заботы о детях и родителях.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- доброжелательный стиль общения педагогов с родителями. Позитивный настрой на общение является тем самым прочным фундаментом, на котором строится вся работа педагогов группы с родителями. В общении воспитателя с родителями </w:t>
      </w:r>
      <w:proofErr w:type="gramStart"/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неуместны</w:t>
      </w:r>
      <w:proofErr w:type="gramEnd"/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категоричность, требовательный тон. Педагог общается с родителями ежедневно, и именно от него зависит, каким будет отношение семьи к детскому саду в целом. Ежедневное доброжелательное взаимодействие педагогов с родителями значит гораздо больше, чем отдельное хорошо проведенное мероприятие.</w:t>
      </w:r>
    </w:p>
    <w:p w:rsidR="0070555C" w:rsidRPr="0071072E" w:rsidRDefault="00E71435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  <w:lang w:eastAsia="ru-RU"/>
        </w:rPr>
        <w:t>4</w:t>
      </w:r>
      <w:r w:rsidR="0070555C" w:rsidRPr="0071072E"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  <w:lang w:eastAsia="ru-RU"/>
        </w:rPr>
        <w:t>. Индивидуальный подход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Необходимо не только в работе с детьми, но и в работе с родителями. Воспитатель, общаясь с родителями, должен чувствовать ситуацию, настроение мамы или папы. Здесь и пригодится человеческое и педагогическое умение воспитателя </w:t>
      </w: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lastRenderedPageBreak/>
        <w:t>успокоить родителя, посочувствовать и вместе подумать, как помочь ребенку в той или иной ситуации.</w:t>
      </w:r>
    </w:p>
    <w:p w:rsidR="00290420" w:rsidRPr="0071072E" w:rsidRDefault="00290420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  <w:lang w:eastAsia="ru-RU"/>
        </w:rPr>
      </w:pP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Срок реализация проекта:</w:t>
      </w: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 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Этапы реализации проекта: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1 этап</w:t>
      </w: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 – подготовительный; срок реализации – сентябрь-октябрь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Цель – определение целей и форм взаимодействия между субъектами процесса.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2 этап</w:t>
      </w: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 – основной; срок реализации </w:t>
      </w:r>
      <w:proofErr w:type="gramStart"/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–н</w:t>
      </w:r>
      <w:proofErr w:type="gramEnd"/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оябрь-апрель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Цель – реализация программ сотрудничества между всеми участниками образовательного процесса.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3 этап – </w:t>
      </w: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заключительный; срок реализации  – май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Цель – подведение итогов социального партнерства </w:t>
      </w:r>
      <w:r w:rsidR="00E71435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педагогов группы </w:t>
      </w: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и семьи.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70555C" w:rsidRPr="0071072E" w:rsidRDefault="0070555C" w:rsidP="0070555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Первый этап – подготовительный 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Определение целей и форм взаимодействия между </w:t>
      </w:r>
      <w:r w:rsidR="00E71435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участниками </w:t>
      </w: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процесса</w:t>
      </w:r>
    </w:p>
    <w:p w:rsidR="0070555C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D5664A" w:rsidRDefault="00D5664A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D5664A" w:rsidRDefault="00D5664A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D5664A" w:rsidRDefault="00D5664A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D5664A" w:rsidRPr="0071072E" w:rsidRDefault="00D5664A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tbl>
      <w:tblPr>
        <w:tblW w:w="93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3914"/>
        <w:gridCol w:w="2091"/>
        <w:gridCol w:w="1444"/>
        <w:gridCol w:w="1651"/>
      </w:tblGrid>
      <w:tr w:rsidR="0070555C" w:rsidRPr="0071072E" w:rsidTr="0070555C"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lastRenderedPageBreak/>
              <w:t>№</w:t>
            </w:r>
          </w:p>
        </w:tc>
        <w:tc>
          <w:tcPr>
            <w:tcW w:w="3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Задачи</w:t>
            </w:r>
          </w:p>
        </w:tc>
        <w:tc>
          <w:tcPr>
            <w:tcW w:w="22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Мероприятия</w:t>
            </w:r>
          </w:p>
        </w:tc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Сроки исполнения</w:t>
            </w:r>
          </w:p>
        </w:tc>
        <w:tc>
          <w:tcPr>
            <w:tcW w:w="17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Участники</w:t>
            </w:r>
          </w:p>
        </w:tc>
      </w:tr>
      <w:tr w:rsidR="0070555C" w:rsidRPr="0071072E" w:rsidTr="0070555C"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3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0555C" w:rsidRPr="0071072E" w:rsidRDefault="0070555C" w:rsidP="00D566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Анализ семейного социума для определения целесообразности  установления партнерства</w:t>
            </w:r>
          </w:p>
        </w:tc>
        <w:tc>
          <w:tcPr>
            <w:tcW w:w="22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Анкетирование.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Мониторинг социального состава семьи.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Проведение родительского собрания для определения целей и задач программы</w:t>
            </w:r>
          </w:p>
        </w:tc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0555C" w:rsidRPr="0071072E" w:rsidRDefault="0070555C" w:rsidP="00705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Сентябрь</w:t>
            </w:r>
          </w:p>
          <w:p w:rsidR="0070555C" w:rsidRPr="0071072E" w:rsidRDefault="0070555C" w:rsidP="00705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Октябрь</w:t>
            </w:r>
          </w:p>
        </w:tc>
        <w:tc>
          <w:tcPr>
            <w:tcW w:w="17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0555C" w:rsidRPr="0071072E" w:rsidRDefault="0070555C" w:rsidP="00D566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воспитатели, родители.</w:t>
            </w:r>
          </w:p>
        </w:tc>
      </w:tr>
      <w:tr w:rsidR="0070555C" w:rsidRPr="0071072E" w:rsidTr="0070555C"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3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Определение содержание и формы работы с  родителями (на основе мониторинга «Социального состава семей»)</w:t>
            </w:r>
          </w:p>
        </w:tc>
        <w:tc>
          <w:tcPr>
            <w:tcW w:w="22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0555C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 xml:space="preserve">Педагогические </w:t>
            </w:r>
            <w:r w:rsidR="00D5664A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совещания.</w:t>
            </w:r>
          </w:p>
          <w:p w:rsidR="00D5664A" w:rsidRDefault="00D5664A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  <w:p w:rsidR="00D5664A" w:rsidRDefault="00D5664A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  <w:p w:rsidR="00D5664A" w:rsidRPr="0071072E" w:rsidRDefault="00D5664A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  <w:p w:rsidR="0070555C" w:rsidRPr="0071072E" w:rsidRDefault="0070555C" w:rsidP="00D566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</w:tc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0555C" w:rsidRPr="0071072E" w:rsidRDefault="0070555C" w:rsidP="00705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Ноябр</w:t>
            </w:r>
            <w:proofErr w:type="gramStart"/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ь-</w:t>
            </w:r>
            <w:proofErr w:type="gramEnd"/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 xml:space="preserve"> апрель</w:t>
            </w:r>
          </w:p>
        </w:tc>
        <w:tc>
          <w:tcPr>
            <w:tcW w:w="17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Воспитатели, родители.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br/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</w:tc>
      </w:tr>
      <w:tr w:rsidR="0070555C" w:rsidRPr="0071072E" w:rsidTr="0070555C"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lastRenderedPageBreak/>
              <w:t>3</w:t>
            </w:r>
          </w:p>
        </w:tc>
        <w:tc>
          <w:tcPr>
            <w:tcW w:w="3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0555C" w:rsidRPr="0071072E" w:rsidRDefault="0070555C" w:rsidP="00D566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Установление индивидуальных контактов с  каждой семьей ее членами для определений направлений  взаимодействия</w:t>
            </w:r>
          </w:p>
        </w:tc>
        <w:tc>
          <w:tcPr>
            <w:tcW w:w="22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Беседы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Индивидуальные консультации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Встречи «Вопросов и ответов»</w:t>
            </w:r>
          </w:p>
          <w:p w:rsidR="0070555C" w:rsidRPr="0071072E" w:rsidRDefault="00D5664A" w:rsidP="00D566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Родительское собрание</w:t>
            </w:r>
          </w:p>
        </w:tc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Май</w:t>
            </w:r>
          </w:p>
        </w:tc>
        <w:tc>
          <w:tcPr>
            <w:tcW w:w="17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Воспитатели, педагог-психолог, специалисты, родители.</w:t>
            </w:r>
          </w:p>
        </w:tc>
      </w:tr>
    </w:tbl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bookmarkStart w:id="0" w:name="_GoBack"/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 </w:t>
      </w:r>
    </w:p>
    <w:bookmarkEnd w:id="0"/>
    <w:p w:rsidR="0070555C" w:rsidRPr="0071072E" w:rsidRDefault="0070555C" w:rsidP="0070555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Второй этап -  практический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Реализация программ сотрудничества между всеми участниками образовательного процесса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 </w:t>
      </w:r>
    </w:p>
    <w:tbl>
      <w:tblPr>
        <w:tblW w:w="93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"/>
        <w:gridCol w:w="2675"/>
        <w:gridCol w:w="2654"/>
        <w:gridCol w:w="1566"/>
        <w:gridCol w:w="2183"/>
      </w:tblGrid>
      <w:tr w:rsidR="0070555C" w:rsidRPr="0071072E" w:rsidTr="0070555C"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№</w:t>
            </w:r>
          </w:p>
        </w:tc>
        <w:tc>
          <w:tcPr>
            <w:tcW w:w="28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Задачи</w:t>
            </w:r>
          </w:p>
        </w:tc>
        <w:tc>
          <w:tcPr>
            <w:tcW w:w="26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Мероприятия</w:t>
            </w:r>
          </w:p>
        </w:tc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Сроки исполнения</w:t>
            </w:r>
          </w:p>
        </w:tc>
        <w:tc>
          <w:tcPr>
            <w:tcW w:w="19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Участники</w:t>
            </w:r>
          </w:p>
        </w:tc>
      </w:tr>
      <w:tr w:rsidR="0070555C" w:rsidRPr="0071072E" w:rsidTr="0070555C"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28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Формирование группы сотрудников детского сада, заинтересованных в участии в работе по реализации  пр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lastRenderedPageBreak/>
              <w:t>оекта</w:t>
            </w:r>
          </w:p>
        </w:tc>
        <w:tc>
          <w:tcPr>
            <w:tcW w:w="26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lastRenderedPageBreak/>
              <w:t>Педагогическое совещание,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Лектори</w:t>
            </w:r>
            <w:proofErr w:type="gramStart"/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й-</w:t>
            </w:r>
            <w:proofErr w:type="gramEnd"/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 xml:space="preserve">«Ознакомительная лекция для </w:t>
            </w:r>
            <w:proofErr w:type="spellStart"/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пед</w:t>
            </w:r>
            <w:proofErr w:type="spellEnd"/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. Коллектива»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 xml:space="preserve">Тренинг для 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lastRenderedPageBreak/>
              <w:t>педагогического состава</w:t>
            </w:r>
          </w:p>
        </w:tc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lastRenderedPageBreak/>
              <w:t>Сентябрь</w:t>
            </w:r>
          </w:p>
        </w:tc>
        <w:tc>
          <w:tcPr>
            <w:tcW w:w="19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Администрация,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старший воспитатель, воспитатели, специалист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lastRenderedPageBreak/>
              <w:t>ы ДОУ</w:t>
            </w:r>
          </w:p>
        </w:tc>
      </w:tr>
      <w:tr w:rsidR="0070555C" w:rsidRPr="0071072E" w:rsidTr="0070555C"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lastRenderedPageBreak/>
              <w:t>2</w:t>
            </w:r>
          </w:p>
        </w:tc>
        <w:tc>
          <w:tcPr>
            <w:tcW w:w="28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Повышение профессиональной компетентности педагогов ДОУ по вопросам взаимодействия с семьей.</w:t>
            </w:r>
          </w:p>
        </w:tc>
        <w:tc>
          <w:tcPr>
            <w:tcW w:w="26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 xml:space="preserve">Мастер-классы, тренинги, обмен педагогическим </w:t>
            </w:r>
            <w:proofErr w:type="spellStart"/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опытом</w:t>
            </w:r>
            <w:proofErr w:type="gramStart"/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,п</w:t>
            </w:r>
            <w:proofErr w:type="gramEnd"/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убликации</w:t>
            </w:r>
            <w:proofErr w:type="spellEnd"/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 xml:space="preserve"> статей на сайте ДОУ</w:t>
            </w:r>
          </w:p>
        </w:tc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В течение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реализации проекта</w:t>
            </w:r>
          </w:p>
        </w:tc>
        <w:tc>
          <w:tcPr>
            <w:tcW w:w="19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Администрация,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старший воспитатель, воспитатели, специалисты ДОУ</w:t>
            </w:r>
          </w:p>
        </w:tc>
      </w:tr>
      <w:tr w:rsidR="0070555C" w:rsidRPr="0071072E" w:rsidTr="0070555C"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28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Разработка социально-значимых проектов взаимодействия детского сада с семьей  по различным направлениям деятельности детского сада</w:t>
            </w:r>
          </w:p>
        </w:tc>
        <w:tc>
          <w:tcPr>
            <w:tcW w:w="26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Семинары – практикумы, обучающие тренинги и мастер – классы.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Конкурс проектов.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Встреча за круглым столом.</w:t>
            </w:r>
          </w:p>
        </w:tc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В течение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реализации проекта</w:t>
            </w:r>
          </w:p>
        </w:tc>
        <w:tc>
          <w:tcPr>
            <w:tcW w:w="19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Педагогический коллектив ДОУ</w:t>
            </w:r>
          </w:p>
        </w:tc>
      </w:tr>
      <w:tr w:rsidR="0070555C" w:rsidRPr="0071072E" w:rsidTr="0070555C"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28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Включение в разработку и реализация проекта</w:t>
            </w:r>
          </w:p>
        </w:tc>
        <w:tc>
          <w:tcPr>
            <w:tcW w:w="26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Заседание семейного клуба.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</w:tc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Ноябрь</w:t>
            </w:r>
          </w:p>
        </w:tc>
        <w:tc>
          <w:tcPr>
            <w:tcW w:w="19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Педагогический коллектив ДОУ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 xml:space="preserve">Представители 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lastRenderedPageBreak/>
              <w:t>родительского комитета.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</w:tc>
      </w:tr>
      <w:tr w:rsidR="0070555C" w:rsidRPr="0071072E" w:rsidTr="0070555C"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lastRenderedPageBreak/>
              <w:t>5</w:t>
            </w:r>
          </w:p>
        </w:tc>
        <w:tc>
          <w:tcPr>
            <w:tcW w:w="28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Оказание научной и практической помощи родителям для внедрения личных проектов</w:t>
            </w:r>
          </w:p>
        </w:tc>
        <w:tc>
          <w:tcPr>
            <w:tcW w:w="26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Мастер-классы и семинары для родителей.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Индивидуальные консультации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Создание памяток и рекомендаций</w:t>
            </w:r>
          </w:p>
        </w:tc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В течение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реализации проекта</w:t>
            </w:r>
          </w:p>
        </w:tc>
        <w:tc>
          <w:tcPr>
            <w:tcW w:w="19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Педагогический коллектив ДОУ</w:t>
            </w:r>
          </w:p>
        </w:tc>
      </w:tr>
      <w:tr w:rsidR="0070555C" w:rsidRPr="0071072E" w:rsidTr="0070555C"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6</w:t>
            </w:r>
          </w:p>
        </w:tc>
        <w:tc>
          <w:tcPr>
            <w:tcW w:w="28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Повышение педагогических и воспитательных умений родителей</w:t>
            </w:r>
          </w:p>
        </w:tc>
        <w:tc>
          <w:tcPr>
            <w:tcW w:w="26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Мастер-классы, тренинги, обмен педагогическим опытом, публикации статей на сайте ДОУ</w:t>
            </w:r>
          </w:p>
        </w:tc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В течение реализации проекта</w:t>
            </w:r>
          </w:p>
        </w:tc>
        <w:tc>
          <w:tcPr>
            <w:tcW w:w="19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Администрация ДОУ</w:t>
            </w:r>
          </w:p>
        </w:tc>
      </w:tr>
      <w:tr w:rsidR="0070555C" w:rsidRPr="0071072E" w:rsidTr="0070555C"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7</w:t>
            </w:r>
          </w:p>
        </w:tc>
        <w:tc>
          <w:tcPr>
            <w:tcW w:w="28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 xml:space="preserve">Разработка методических материалов для реализации данных 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lastRenderedPageBreak/>
              <w:t>проектов</w:t>
            </w:r>
          </w:p>
        </w:tc>
        <w:tc>
          <w:tcPr>
            <w:tcW w:w="26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lastRenderedPageBreak/>
              <w:t>Методические заседание, педагогические совещания, мозговой штурм</w:t>
            </w:r>
          </w:p>
        </w:tc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В течение реализации проекта</w:t>
            </w:r>
          </w:p>
        </w:tc>
        <w:tc>
          <w:tcPr>
            <w:tcW w:w="19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Администрация ДОУ,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представители родительского комитета</w:t>
            </w:r>
          </w:p>
        </w:tc>
      </w:tr>
      <w:tr w:rsidR="0070555C" w:rsidRPr="0071072E" w:rsidTr="0070555C"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lastRenderedPageBreak/>
              <w:t>8</w:t>
            </w:r>
          </w:p>
        </w:tc>
        <w:tc>
          <w:tcPr>
            <w:tcW w:w="28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Разработка системы материального поощрения для сотрудников, участвующих в реализации проекта взаимодействия с семейным социумом</w:t>
            </w:r>
          </w:p>
        </w:tc>
        <w:tc>
          <w:tcPr>
            <w:tcW w:w="26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0555C" w:rsidRPr="0071072E" w:rsidRDefault="0070555C" w:rsidP="00705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Май</w:t>
            </w:r>
          </w:p>
        </w:tc>
        <w:tc>
          <w:tcPr>
            <w:tcW w:w="19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Администрация ДОУ</w:t>
            </w:r>
          </w:p>
        </w:tc>
      </w:tr>
    </w:tbl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70555C" w:rsidRPr="0071072E" w:rsidRDefault="0070555C" w:rsidP="0070555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Третий эта</w:t>
      </w:r>
      <w:proofErr w:type="gramStart"/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п–</w:t>
      </w:r>
      <w:proofErr w:type="gramEnd"/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заключительный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Подведение итогов социального партнерства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tbl>
      <w:tblPr>
        <w:tblW w:w="93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"/>
        <w:gridCol w:w="2705"/>
        <w:gridCol w:w="2090"/>
        <w:gridCol w:w="1792"/>
        <w:gridCol w:w="2448"/>
      </w:tblGrid>
      <w:tr w:rsidR="0070555C" w:rsidRPr="0071072E" w:rsidTr="0070555C"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№</w:t>
            </w:r>
          </w:p>
        </w:tc>
        <w:tc>
          <w:tcPr>
            <w:tcW w:w="31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Задачи</w:t>
            </w:r>
          </w:p>
        </w:tc>
        <w:tc>
          <w:tcPr>
            <w:tcW w:w="19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Мероприятия</w:t>
            </w:r>
          </w:p>
        </w:tc>
        <w:tc>
          <w:tcPr>
            <w:tcW w:w="13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Сроки исполнения</w:t>
            </w:r>
          </w:p>
        </w:tc>
        <w:tc>
          <w:tcPr>
            <w:tcW w:w="22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Участники</w:t>
            </w:r>
          </w:p>
        </w:tc>
      </w:tr>
      <w:tr w:rsidR="0070555C" w:rsidRPr="0071072E" w:rsidTr="0070555C"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31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Проведение анализа проделанной работы</w:t>
            </w:r>
          </w:p>
        </w:tc>
        <w:tc>
          <w:tcPr>
            <w:tcW w:w="19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Мониторинг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Скрининг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Диагностика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Заседание клубов</w:t>
            </w:r>
          </w:p>
        </w:tc>
        <w:tc>
          <w:tcPr>
            <w:tcW w:w="13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0555C" w:rsidRPr="0071072E" w:rsidRDefault="0070555C" w:rsidP="00705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Май</w:t>
            </w:r>
          </w:p>
        </w:tc>
        <w:tc>
          <w:tcPr>
            <w:tcW w:w="22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Родители, воспитатели</w:t>
            </w:r>
          </w:p>
        </w:tc>
      </w:tr>
      <w:tr w:rsidR="0070555C" w:rsidRPr="0071072E" w:rsidTr="0070555C"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lastRenderedPageBreak/>
              <w:t>2</w:t>
            </w:r>
          </w:p>
        </w:tc>
        <w:tc>
          <w:tcPr>
            <w:tcW w:w="31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Открытое обсуждение материалов проекта на уровне системы дошкольного образования</w:t>
            </w:r>
          </w:p>
        </w:tc>
        <w:tc>
          <w:tcPr>
            <w:tcW w:w="19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Создание страницы на сайте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</w:tc>
        <w:tc>
          <w:tcPr>
            <w:tcW w:w="13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0555C" w:rsidRPr="0071072E" w:rsidRDefault="0070555C" w:rsidP="00705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Май</w:t>
            </w:r>
          </w:p>
        </w:tc>
        <w:tc>
          <w:tcPr>
            <w:tcW w:w="22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Педагогический коллектив ДОУ, воспитатели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</w:tc>
      </w:tr>
      <w:tr w:rsidR="0070555C" w:rsidRPr="0071072E" w:rsidTr="0070555C"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31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Определение эффективности, целесообразности дальнейшего сотрудничества с семейным социумом</w:t>
            </w:r>
          </w:p>
        </w:tc>
        <w:tc>
          <w:tcPr>
            <w:tcW w:w="19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Научно-практический анализ реализации проекта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</w:tc>
        <w:tc>
          <w:tcPr>
            <w:tcW w:w="13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0555C" w:rsidRPr="0071072E" w:rsidRDefault="0070555C" w:rsidP="00705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Май</w:t>
            </w:r>
          </w:p>
        </w:tc>
        <w:tc>
          <w:tcPr>
            <w:tcW w:w="22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Педагогический коллектив ДОУ, воспитатели, родители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</w:tc>
      </w:tr>
    </w:tbl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 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Основные формы реализации проекта: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tbl>
      <w:tblPr>
        <w:tblW w:w="92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98"/>
        <w:gridCol w:w="3287"/>
        <w:gridCol w:w="3400"/>
      </w:tblGrid>
      <w:tr w:rsidR="0070555C" w:rsidRPr="0071072E" w:rsidTr="0070555C"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Коллективные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0555C" w:rsidRPr="0071072E" w:rsidRDefault="0070555C" w:rsidP="00705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Индивидуальные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Наглядно-информационные</w:t>
            </w:r>
          </w:p>
        </w:tc>
      </w:tr>
      <w:tr w:rsidR="0070555C" w:rsidRPr="0071072E" w:rsidTr="0070555C"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День открытых дверей</w:t>
            </w:r>
          </w:p>
          <w:p w:rsidR="0070555C" w:rsidRPr="0071072E" w:rsidRDefault="0070555C" w:rsidP="0070555C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Игровые проекты</w:t>
            </w:r>
          </w:p>
          <w:p w:rsidR="0070555C" w:rsidRPr="0071072E" w:rsidRDefault="0070555C" w:rsidP="0070555C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lastRenderedPageBreak/>
              <w:t>Круглый стол</w:t>
            </w:r>
          </w:p>
          <w:p w:rsidR="0070555C" w:rsidRPr="0071072E" w:rsidRDefault="0070555C" w:rsidP="0070555C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Музыкальный семейный киоск</w:t>
            </w:r>
          </w:p>
          <w:p w:rsidR="0070555C" w:rsidRPr="0071072E" w:rsidRDefault="0070555C" w:rsidP="0070555C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Родительские собрания</w:t>
            </w:r>
          </w:p>
          <w:p w:rsidR="0070555C" w:rsidRPr="0071072E" w:rsidRDefault="0070555C" w:rsidP="0070555C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Семейная изостудия</w:t>
            </w:r>
          </w:p>
          <w:p w:rsidR="0070555C" w:rsidRPr="0071072E" w:rsidRDefault="0070555C" w:rsidP="0070555C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Семейный клуб</w:t>
            </w:r>
          </w:p>
          <w:p w:rsidR="0070555C" w:rsidRPr="0071072E" w:rsidRDefault="0070555C" w:rsidP="0070555C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Семинары-практикумы для родителей</w:t>
            </w:r>
          </w:p>
          <w:p w:rsidR="0070555C" w:rsidRPr="0071072E" w:rsidRDefault="0070555C" w:rsidP="0070555C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Совместные праздники</w:t>
            </w:r>
          </w:p>
          <w:p w:rsidR="0070555C" w:rsidRPr="0071072E" w:rsidRDefault="0070555C" w:rsidP="0070555C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Творческая семейная мастерская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lastRenderedPageBreak/>
              <w:t>Анкетирование</w:t>
            </w:r>
          </w:p>
          <w:p w:rsidR="0070555C" w:rsidRPr="0071072E" w:rsidRDefault="0070555C" w:rsidP="0070555C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Индивидуальные беседы</w:t>
            </w:r>
          </w:p>
          <w:p w:rsidR="0070555C" w:rsidRPr="0071072E" w:rsidRDefault="0070555C" w:rsidP="0070555C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Консультаци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lastRenderedPageBreak/>
              <w:t>и</w:t>
            </w:r>
          </w:p>
          <w:p w:rsidR="0070555C" w:rsidRPr="0071072E" w:rsidRDefault="0070555C" w:rsidP="0070555C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Встречи с узкими специалистами</w:t>
            </w:r>
          </w:p>
          <w:p w:rsidR="0070555C" w:rsidRPr="0071072E" w:rsidRDefault="0070555C" w:rsidP="0070555C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Посещение на дому</w:t>
            </w:r>
          </w:p>
          <w:p w:rsidR="0070555C" w:rsidRPr="0071072E" w:rsidRDefault="0070555C" w:rsidP="0070555C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Сетевое взаимодействие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lastRenderedPageBreak/>
              <w:t>Информационные папки для родителей</w:t>
            </w:r>
          </w:p>
          <w:p w:rsidR="0070555C" w:rsidRPr="0071072E" w:rsidRDefault="0070555C" w:rsidP="0070555C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Информационные листки</w:t>
            </w:r>
          </w:p>
          <w:p w:rsidR="0070555C" w:rsidRPr="0071072E" w:rsidRDefault="0070555C" w:rsidP="0070555C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lastRenderedPageBreak/>
              <w:t>Памятки для родителей</w:t>
            </w:r>
          </w:p>
          <w:p w:rsidR="0070555C" w:rsidRPr="0071072E" w:rsidRDefault="0070555C" w:rsidP="0070555C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Методическая копилка для родителей</w:t>
            </w:r>
          </w:p>
          <w:p w:rsidR="0070555C" w:rsidRPr="0071072E" w:rsidRDefault="0070555C" w:rsidP="0070555C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Родители советуют (пункт обмена опытом)</w:t>
            </w:r>
          </w:p>
          <w:p w:rsidR="0070555C" w:rsidRPr="0071072E" w:rsidRDefault="0070555C" w:rsidP="0070555C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Фотогалереи</w:t>
            </w:r>
          </w:p>
          <w:p w:rsidR="0070555C" w:rsidRPr="0071072E" w:rsidRDefault="0070555C" w:rsidP="0070555C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Фоторепортажи</w:t>
            </w:r>
          </w:p>
          <w:p w:rsidR="0070555C" w:rsidRPr="0071072E" w:rsidRDefault="0070555C" w:rsidP="0070555C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Выставки рисунков и поделок</w:t>
            </w:r>
          </w:p>
          <w:p w:rsidR="0070555C" w:rsidRPr="0071072E" w:rsidRDefault="0070555C" w:rsidP="0070555C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Семейные тематические фотоконкурсы</w:t>
            </w:r>
          </w:p>
        </w:tc>
      </w:tr>
    </w:tbl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Содержание: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22"/>
        <w:gridCol w:w="3045"/>
        <w:gridCol w:w="2918"/>
      </w:tblGrid>
      <w:tr w:rsidR="0070555C" w:rsidRPr="0071072E" w:rsidTr="0070555C"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Тема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Цель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Содержание</w:t>
            </w:r>
          </w:p>
        </w:tc>
      </w:tr>
      <w:tr w:rsidR="0070555C" w:rsidRPr="0071072E" w:rsidTr="0070555C"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lastRenderedPageBreak/>
              <w:t>Повышение педагогической компетентности родителей по вопросам воспитания.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  <w:p w:rsidR="0070555C" w:rsidRPr="0071072E" w:rsidRDefault="0070555C" w:rsidP="0070555C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  <w:p w:rsidR="0070555C" w:rsidRPr="0071072E" w:rsidRDefault="0070555C" w:rsidP="0070555C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Сотрудничество педагогов, детей и родителей.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  <w:p w:rsidR="0070555C" w:rsidRPr="0071072E" w:rsidRDefault="0070555C" w:rsidP="0070555C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  <w:p w:rsidR="0070555C" w:rsidRPr="0071072E" w:rsidRDefault="0070555C" w:rsidP="0070555C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Формирование у родителей навыков конструктивного общения.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  <w:p w:rsidR="0070555C" w:rsidRPr="0071072E" w:rsidRDefault="0070555C" w:rsidP="00705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lastRenderedPageBreak/>
              <w:t>Познакомить родителей с психологическими возрастными особенностями детей: помочь им лучше узнать, понять собственного ребенка, почувствовать его состояние, настроение, переживания, стремление осознать зависимость поведения детей от поведения взрослых</w:t>
            </w:r>
          </w:p>
          <w:p w:rsidR="0070555C" w:rsidRPr="0071072E" w:rsidRDefault="0070555C" w:rsidP="00705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br/>
            </w:r>
          </w:p>
          <w:p w:rsidR="0070555C" w:rsidRPr="0071072E" w:rsidRDefault="0070555C" w:rsidP="00705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Позволить родителям увидеть положительные стороны ребенка; детя</w:t>
            </w:r>
            <w:proofErr w:type="gramStart"/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м-</w:t>
            </w:r>
            <w:proofErr w:type="gramEnd"/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 xml:space="preserve"> воспринимать 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lastRenderedPageBreak/>
              <w:t>родителей по-новому – как союзников.</w:t>
            </w:r>
          </w:p>
          <w:p w:rsidR="0070555C" w:rsidRPr="0071072E" w:rsidRDefault="0070555C" w:rsidP="00705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br/>
            </w:r>
          </w:p>
          <w:p w:rsidR="0070555C" w:rsidRPr="0071072E" w:rsidRDefault="0070555C" w:rsidP="00705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br/>
            </w:r>
          </w:p>
          <w:p w:rsidR="0070555C" w:rsidRPr="0071072E" w:rsidRDefault="0070555C" w:rsidP="00705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br/>
            </w:r>
          </w:p>
          <w:p w:rsidR="0070555C" w:rsidRPr="0071072E" w:rsidRDefault="0070555C" w:rsidP="00705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br/>
            </w:r>
          </w:p>
          <w:p w:rsidR="0070555C" w:rsidRPr="0071072E" w:rsidRDefault="0070555C" w:rsidP="00705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br/>
            </w:r>
          </w:p>
          <w:p w:rsidR="0070555C" w:rsidRPr="0071072E" w:rsidRDefault="0070555C" w:rsidP="00705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br/>
            </w:r>
          </w:p>
          <w:p w:rsidR="0070555C" w:rsidRPr="0071072E" w:rsidRDefault="0070555C" w:rsidP="00705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br/>
            </w:r>
          </w:p>
          <w:p w:rsidR="0070555C" w:rsidRPr="0071072E" w:rsidRDefault="0070555C" w:rsidP="00705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br/>
            </w:r>
          </w:p>
          <w:p w:rsidR="0070555C" w:rsidRPr="0071072E" w:rsidRDefault="0070555C" w:rsidP="00705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br/>
            </w:r>
          </w:p>
          <w:p w:rsidR="0070555C" w:rsidRPr="0071072E" w:rsidRDefault="0070555C" w:rsidP="00705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br/>
            </w:r>
          </w:p>
          <w:p w:rsidR="0070555C" w:rsidRPr="0071072E" w:rsidRDefault="0070555C" w:rsidP="00705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br/>
            </w:r>
          </w:p>
          <w:p w:rsidR="0070555C" w:rsidRPr="0071072E" w:rsidRDefault="0070555C" w:rsidP="00705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br/>
            </w:r>
          </w:p>
          <w:p w:rsidR="0070555C" w:rsidRPr="0071072E" w:rsidRDefault="0070555C" w:rsidP="00705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lastRenderedPageBreak/>
              <w:br/>
            </w:r>
          </w:p>
          <w:p w:rsidR="0070555C" w:rsidRPr="0071072E" w:rsidRDefault="0070555C" w:rsidP="00705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br/>
            </w:r>
          </w:p>
          <w:p w:rsidR="0070555C" w:rsidRPr="0071072E" w:rsidRDefault="0070555C" w:rsidP="00705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br/>
            </w:r>
          </w:p>
          <w:p w:rsidR="0070555C" w:rsidRPr="0071072E" w:rsidRDefault="0070555C" w:rsidP="00705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br/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 xml:space="preserve">Помочь родителям отработать навыки понимания окружающих людей: изучить формулу конфликта; научиться управлять конфликтом; выяснить способы разрешения конфликтов; лучше понимать поведение людей в 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lastRenderedPageBreak/>
              <w:t>конфликтных ситуациях; понять свои сильные стороны и области для развития.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lastRenderedPageBreak/>
              <w:t xml:space="preserve">Для повышения педагогической компетентности родителей проводились следующие мероприятия: «Семейные гостиные», родительские собрания, </w:t>
            </w:r>
            <w:proofErr w:type="spellStart"/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тренинговые</w:t>
            </w:r>
            <w:proofErr w:type="spellEnd"/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 xml:space="preserve"> занятия.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 xml:space="preserve">С целью привлечения родителей к сотрудничеству и предоставления большего общения с детьми проводились 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lastRenderedPageBreak/>
              <w:t xml:space="preserve">совместно детско-родительские мероприятия: «День матери», спортивные праздники, развлечения, совместные занятия и досуги, конкурсы творческих работ. Ведь родитель, участвующий во всех мероприятиях, знает проблемы и пути их преодоления, старается понять чувства ребенка, его точку зрения. А у детей, которые постоянно чувствуют поддержку, 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lastRenderedPageBreak/>
              <w:t>понимание родителей, повышается самооценка и уверенность в себе.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 xml:space="preserve">Найденные точки соприкосновения, общие интересы, увлечения, атмосфера принятия и творчества, открытости, знакомство родителей с педагогами, искренний интерес к личности родителей, желание помочь им разобраться в своих чувствах, ощущениях, переживаниях – те немногие 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lastRenderedPageBreak/>
              <w:t>слагаемые доверительных отношений.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  <w:p w:rsidR="0070555C" w:rsidRPr="0071072E" w:rsidRDefault="0070555C" w:rsidP="00705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br/>
            </w:r>
          </w:p>
          <w:p w:rsidR="0070555C" w:rsidRPr="0071072E" w:rsidRDefault="0070555C" w:rsidP="00705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 xml:space="preserve">С этой целью запланированы </w:t>
            </w:r>
            <w:proofErr w:type="spellStart"/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тренинговые</w:t>
            </w:r>
            <w:proofErr w:type="spellEnd"/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 xml:space="preserve"> занятия по следующим темам: «Мой до</w:t>
            </w:r>
            <w:proofErr w:type="gramStart"/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м-</w:t>
            </w:r>
            <w:proofErr w:type="gramEnd"/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 xml:space="preserve"> моя крепость», «Конфликты: типология конфликтов», «Способы разрешения конфликтных ситуаций».</w:t>
            </w:r>
          </w:p>
        </w:tc>
      </w:tr>
    </w:tbl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70555C" w:rsidRPr="0071072E" w:rsidRDefault="0070555C" w:rsidP="007055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70555C" w:rsidRPr="0071072E" w:rsidRDefault="0070555C" w:rsidP="007055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Ресурсное обеспечение проекта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0"/>
        <w:gridCol w:w="3326"/>
        <w:gridCol w:w="5814"/>
      </w:tblGrid>
      <w:tr w:rsidR="0070555C" w:rsidRPr="0071072E" w:rsidTr="0070555C">
        <w:tc>
          <w:tcPr>
            <w:tcW w:w="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 xml:space="preserve">Материально-технические 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lastRenderedPageBreak/>
              <w:t>ресурсы</w:t>
            </w:r>
          </w:p>
        </w:tc>
        <w:tc>
          <w:tcPr>
            <w:tcW w:w="6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lastRenderedPageBreak/>
              <w:t>дидактические игры;</w:t>
            </w:r>
          </w:p>
          <w:p w:rsidR="0070555C" w:rsidRPr="0071072E" w:rsidRDefault="0070555C" w:rsidP="0070555C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lastRenderedPageBreak/>
              <w:t>развивающие игрушки;</w:t>
            </w:r>
          </w:p>
          <w:p w:rsidR="0070555C" w:rsidRPr="0071072E" w:rsidRDefault="0070555C" w:rsidP="0070555C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детская мебель;</w:t>
            </w:r>
          </w:p>
          <w:p w:rsidR="0070555C" w:rsidRPr="0071072E" w:rsidRDefault="0070555C" w:rsidP="0070555C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стенды, ширмы, папки-передвижки;</w:t>
            </w:r>
          </w:p>
          <w:p w:rsidR="0070555C" w:rsidRPr="0071072E" w:rsidRDefault="0070555C" w:rsidP="0070555C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фотоаппарат;</w:t>
            </w:r>
          </w:p>
          <w:p w:rsidR="0070555C" w:rsidRPr="0071072E" w:rsidRDefault="0070555C" w:rsidP="0070555C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фонотека музыкальных произведений и т.д</w:t>
            </w:r>
            <w:proofErr w:type="gramStart"/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..</w:t>
            </w:r>
            <w:proofErr w:type="gramEnd"/>
          </w:p>
        </w:tc>
      </w:tr>
      <w:tr w:rsidR="0070555C" w:rsidRPr="0071072E" w:rsidTr="0070555C">
        <w:tc>
          <w:tcPr>
            <w:tcW w:w="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lastRenderedPageBreak/>
              <w:t>2</w:t>
            </w:r>
          </w:p>
        </w:tc>
        <w:tc>
          <w:tcPr>
            <w:tcW w:w="2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Кадровые ресурсы</w:t>
            </w:r>
          </w:p>
        </w:tc>
        <w:tc>
          <w:tcPr>
            <w:tcW w:w="6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родительский комитет группы,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педагоги и специалисты детского сада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</w:tc>
      </w:tr>
      <w:tr w:rsidR="0070555C" w:rsidRPr="0071072E" w:rsidTr="0070555C">
        <w:tc>
          <w:tcPr>
            <w:tcW w:w="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2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Информационные</w:t>
            </w:r>
          </w:p>
          <w:p w:rsidR="0070555C" w:rsidRPr="0071072E" w:rsidRDefault="0070555C" w:rsidP="00705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ресурсы</w:t>
            </w:r>
          </w:p>
        </w:tc>
        <w:tc>
          <w:tcPr>
            <w:tcW w:w="6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законодательные документы РФ</w:t>
            </w:r>
          </w:p>
          <w:p w:rsidR="0070555C" w:rsidRPr="0071072E" w:rsidRDefault="0070555C" w:rsidP="0070555C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Методическая копилка ДОУ;</w:t>
            </w:r>
          </w:p>
          <w:p w:rsidR="0070555C" w:rsidRPr="0071072E" w:rsidRDefault="0070555C" w:rsidP="0070555C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Интернет-ресурсы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</w:tc>
      </w:tr>
      <w:tr w:rsidR="0070555C" w:rsidRPr="0071072E" w:rsidTr="0070555C">
        <w:tc>
          <w:tcPr>
            <w:tcW w:w="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2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Нормативно-правовые</w:t>
            </w:r>
          </w:p>
        </w:tc>
        <w:tc>
          <w:tcPr>
            <w:tcW w:w="6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Устав ДОУ,</w:t>
            </w:r>
          </w:p>
          <w:p w:rsidR="0070555C" w:rsidRPr="0071072E" w:rsidRDefault="0070555C" w:rsidP="0070555C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Договор с родителями (законными представителями)</w:t>
            </w:r>
          </w:p>
        </w:tc>
      </w:tr>
    </w:tbl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Основные риски от внедрения проекта:</w:t>
      </w:r>
    </w:p>
    <w:p w:rsidR="0070555C" w:rsidRPr="0071072E" w:rsidRDefault="0070555C" w:rsidP="0070555C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Трудность привлечения родителей к участию в мероприятиях ДОУ, особенно из проблемных семей.</w:t>
      </w:r>
    </w:p>
    <w:p w:rsidR="0070555C" w:rsidRPr="0071072E" w:rsidRDefault="0070555C" w:rsidP="0070555C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lastRenderedPageBreak/>
        <w:t>Не всегда высокая компетентность воспитателей в вопросе организации и построении контакта с родителями в современных социальных условиях.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Предупреждение рисков:</w:t>
      </w:r>
    </w:p>
    <w:p w:rsidR="0070555C" w:rsidRPr="0071072E" w:rsidRDefault="0070555C" w:rsidP="0070555C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Распределение сфер ответственности в работе с родителями между воспитателями, старшим воспитателем, медсестрой, заведующей, музыкальным руководителем и др.</w:t>
      </w:r>
    </w:p>
    <w:p w:rsidR="0070555C" w:rsidRPr="0071072E" w:rsidRDefault="0070555C" w:rsidP="0070555C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Разработка стратегий и тактики привлечения родителей в ДОУ.</w:t>
      </w:r>
    </w:p>
    <w:p w:rsidR="0070555C" w:rsidRPr="0071072E" w:rsidRDefault="0070555C" w:rsidP="0070555C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Опора на помощь родительского комитета.</w:t>
      </w:r>
    </w:p>
    <w:p w:rsidR="0070555C" w:rsidRPr="0071072E" w:rsidRDefault="0070555C" w:rsidP="0070555C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Высокий уровень подготовленности мероприятий, которые привлекают, зазывают, заинтересовывают родителей.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Продукты проекта:</w:t>
      </w:r>
    </w:p>
    <w:p w:rsidR="0070555C" w:rsidRPr="0071072E" w:rsidRDefault="0070555C" w:rsidP="0070555C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Видео и </w:t>
      </w:r>
      <w:proofErr w:type="gramStart"/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фото материалы</w:t>
      </w:r>
      <w:proofErr w:type="gramEnd"/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новых нетрадиционных форм работы с родителями.</w:t>
      </w:r>
    </w:p>
    <w:p w:rsidR="0070555C" w:rsidRPr="0071072E" w:rsidRDefault="0070555C" w:rsidP="0070555C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Публикации в СМИ и Социальной сети.</w:t>
      </w:r>
    </w:p>
    <w:p w:rsidR="0070555C" w:rsidRPr="0071072E" w:rsidRDefault="0070555C" w:rsidP="0070555C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Новые разработки, сценарии нетрадиционных форм работы с семьей, организации семейных клубов и родительских объединений.</w:t>
      </w:r>
    </w:p>
    <w:p w:rsidR="0070555C" w:rsidRPr="0071072E" w:rsidRDefault="0070555C" w:rsidP="0070555C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Анкеты</w:t>
      </w:r>
    </w:p>
    <w:p w:rsidR="0070555C" w:rsidRPr="0071072E" w:rsidRDefault="0070555C" w:rsidP="0070555C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Семейные стенгазеты.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Критерии оценки эффективности реализации проекта. </w:t>
      </w: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Успешность реализации проекта будет оцениваться по следующим показателям:</w:t>
      </w:r>
    </w:p>
    <w:p w:rsidR="0070555C" w:rsidRPr="0071072E" w:rsidRDefault="0070555C" w:rsidP="0070555C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lastRenderedPageBreak/>
        <w:t>изменение характера вопросов родителей к воспитателям, руководителю ДОУ, как показатель роста педагогических интересов, знаний о воспитании детей в семье, желание их совершенствовать;</w:t>
      </w:r>
    </w:p>
    <w:p w:rsidR="0070555C" w:rsidRPr="0071072E" w:rsidRDefault="0070555C" w:rsidP="0070555C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рост посещаемости родителями мероприятий по педагогическому просвещению, стремление родителей анализировать собственный опыт и опыт других родителей;</w:t>
      </w:r>
    </w:p>
    <w:p w:rsidR="0070555C" w:rsidRPr="0071072E" w:rsidRDefault="0070555C" w:rsidP="0070555C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проявление у родителей осознанного отношения к воспитательной деятельности, стремление к пониманию ребенка, анализу своих достижений и ошибок, использование родителями педагогической литературы, участие родителей в клубах, объединениях, семейных конкурсах, праздниках, субботниках, организуемых в ДОУ. Осознание взрослыми членами семьи не только практической, но и воспитательной значимости их помощи ДОУ в педагогической деятельности;</w:t>
      </w:r>
    </w:p>
    <w:p w:rsidR="0070555C" w:rsidRPr="0071072E" w:rsidRDefault="0070555C" w:rsidP="0070555C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положительное общественное мнение родителей о воспитании дошкольников в ДОУ.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Диагностический инструментарий. </w:t>
      </w: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В качестве диагностических методов в ходе реализации проекта будет применяться:</w:t>
      </w:r>
    </w:p>
    <w:p w:rsidR="0070555C" w:rsidRPr="0071072E" w:rsidRDefault="0070555C" w:rsidP="0070555C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анкетирование и беседы с родителями;</w:t>
      </w:r>
    </w:p>
    <w:p w:rsidR="0070555C" w:rsidRPr="0071072E" w:rsidRDefault="0070555C" w:rsidP="0070555C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наблюдение за детьми;</w:t>
      </w:r>
    </w:p>
    <w:p w:rsidR="0070555C" w:rsidRPr="0071072E" w:rsidRDefault="0070555C" w:rsidP="0070555C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анализ продуктов деятельности (поделки).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lastRenderedPageBreak/>
        <w:br/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Заключение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В заключении хотелось бы еще раз подчеркнуть, что семья и дошкольное учреждение – два важных социальных института социализации ребенка. Без родительского участия процесс воспитания невозможен, или, по крайней мере, неполноценен. Опыт работы с родителями показал, что в результате применения современных форм взаимодействия позиция родителей стала более гибкой. Теперь они не зрители и наблюдатели, а активные участники в жизни своего ребёнка. Такие изменения позволяют нам говорить об эффективности использования современных форм в работе с родителями.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Литература: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1. Гуров В.Н Социальная работа дошкольных образовательных учреждений с семьей. – М.: Педагогическое общество России, 2003. – 160 с.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2. Давыдова О.И., </w:t>
      </w:r>
      <w:proofErr w:type="spellStart"/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Богославец</w:t>
      </w:r>
      <w:proofErr w:type="spellEnd"/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Л.Г., Майер А.А. Работа с родителями в детском саду: </w:t>
      </w:r>
      <w:proofErr w:type="spellStart"/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Этнопедагогический</w:t>
      </w:r>
      <w:proofErr w:type="spellEnd"/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подход. – </w:t>
      </w:r>
      <w:proofErr w:type="gramStart"/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М.: ТЦ Сфера, 2005. – 144 с. – (Приложение к журналу «Управление ДОУ».</w:t>
      </w:r>
      <w:proofErr w:type="gramEnd"/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3. Евдокимова Е.С. Педагогическая поддержка семьи в воспитании дошкольника. – М.: ТЦ Сфера, 2008. – 96 с.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lastRenderedPageBreak/>
        <w:t>4. Единое образовательное пространство детского сада, семьи и социума/Авторы и составители: Т.П. Колодяжная, Р.М. и др. – Ростов-на-Д, 2002. – 119 с.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5.Корюкина Т.В. Социальное партнёрство как новая философия взаимодействия детского сада и семьи. // Дошкольная педагогика. – 2008. № 8. – С. 47 – 49.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6.Сертакова Н.М. Инновационные формы взаимодействия дошкольного образовательного учреждения с семьей – </w:t>
      </w:r>
      <w:proofErr w:type="gramStart"/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С-П</w:t>
      </w:r>
      <w:proofErr w:type="gramEnd"/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, 2013-79с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7. Под ред. Коломийченко Л. В. «</w:t>
      </w:r>
      <w:proofErr w:type="gramStart"/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Я-компетентный</w:t>
      </w:r>
      <w:proofErr w:type="gramEnd"/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родитель» М.: ТЦ Сфера, 2013 – 123 с. – (Приложение к журналу «Управление ДОУ».)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8.Сборник материалов «Социальное партнерство детского сада с родителями» М.: ТЦ Сфера, 2013 – 125 с. – (Приложение к журналу «Управление ДОУ».)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9. Интернет ресурсы http://videouroki.net http://interneturok.ru http://digital.1september.ru http://school-collection.edu.ru/collection/ http://metodisty.ru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10. Интернет ресурсы http://www.firo/ru/, http://mosreg.ru/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lastRenderedPageBreak/>
        <w:br/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290420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                                                                                                                                                 </w:t>
      </w:r>
    </w:p>
    <w:p w:rsidR="00290420" w:rsidRPr="0071072E" w:rsidRDefault="00290420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290420" w:rsidRPr="0071072E" w:rsidRDefault="00290420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290420" w:rsidRPr="0071072E" w:rsidRDefault="00290420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290420" w:rsidRPr="0071072E" w:rsidRDefault="00290420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290420" w:rsidRPr="0071072E" w:rsidRDefault="00290420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290420" w:rsidRPr="0071072E" w:rsidRDefault="00290420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290420" w:rsidRPr="0071072E" w:rsidRDefault="00290420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Приложение 1</w:t>
      </w:r>
    </w:p>
    <w:p w:rsidR="0070555C" w:rsidRPr="0071072E" w:rsidRDefault="0070555C" w:rsidP="007055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Перспективный план по работе с родителями в рамках проекта</w:t>
      </w:r>
    </w:p>
    <w:p w:rsidR="0070555C" w:rsidRPr="0071072E" w:rsidRDefault="0070555C" w:rsidP="007055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««Инновационные формы взаимодействия с семьей в рамках реализации Ф</w:t>
      </w:r>
      <w:r w:rsidR="00290420" w:rsidRPr="0071072E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ОП</w:t>
      </w:r>
      <w:r w:rsidRPr="0071072E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 xml:space="preserve"> дошкольного образования»»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40"/>
        <w:gridCol w:w="8030"/>
      </w:tblGrid>
      <w:tr w:rsidR="0070555C" w:rsidRPr="0071072E" w:rsidTr="0070555C">
        <w:tc>
          <w:tcPr>
            <w:tcW w:w="93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Сентябрь</w:t>
            </w:r>
          </w:p>
        </w:tc>
      </w:tr>
      <w:tr w:rsidR="0070555C" w:rsidRPr="0071072E" w:rsidTr="0070555C">
        <w:trPr>
          <w:trHeight w:val="930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Неделя №1</w:t>
            </w:r>
          </w:p>
        </w:tc>
        <w:tc>
          <w:tcPr>
            <w:tcW w:w="8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Цель: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Нацелить родителей к активной, совместной и педагогически правильной работе по проведению хорошей адаптации детей к новой группе, воспитателям.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Активные формы работы: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Совместная подготовка к учебному году.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Индивидуальная работа: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Беседы по адаптации, советы специалистов по адаптации, игры в группе: «Ребёнок + родитель + воспитатель», обновление группового инвентаря, участка.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Наглядная информация: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 xml:space="preserve"> «Режим дня», «Сетка организованной деятельности», «Советы психолога, </w:t>
            </w:r>
            <w:proofErr w:type="spellStart"/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логопеда»</w:t>
            </w:r>
            <w:proofErr w:type="gramStart"/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,«</w:t>
            </w:r>
            <w:proofErr w:type="gramEnd"/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Визитка</w:t>
            </w:r>
            <w:proofErr w:type="spellEnd"/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», «Учите и читайте вместе с нами», «Закаливание», «Что должно быть в шкафчике», и т. Д.</w:t>
            </w:r>
          </w:p>
        </w:tc>
      </w:tr>
      <w:tr w:rsidR="0070555C" w:rsidRPr="0071072E" w:rsidTr="0070555C">
        <w:trPr>
          <w:trHeight w:val="930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 xml:space="preserve">Неделя </w:t>
            </w: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lastRenderedPageBreak/>
              <w:t>№2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</w:tc>
        <w:tc>
          <w:tcPr>
            <w:tcW w:w="8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lastRenderedPageBreak/>
              <w:t>Цель: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 xml:space="preserve"> Ознакомление родителей с планом на год. Обсуждение рекомендаций и 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lastRenderedPageBreak/>
              <w:t>пожеланий.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Активные формы работы: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Родительское собрание: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1. «Приятно познакомиться!»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2.«Самообслуживание в жизни ребёнка» (Родительский клуб)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Индивидуальная работа: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Анкеты (рекомендации и пожелания по работе группы), Вопросник: «Мой ребёнок, какой он!?»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Наглядная информация: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Информационный плакат (для дальнейших рекомендаций родителям по работе с детьми дома). «Как воспитывать самостоятельность?!», «Я сам!», «Алгоритм одевания, умывания!».</w:t>
            </w:r>
          </w:p>
        </w:tc>
      </w:tr>
      <w:tr w:rsidR="0070555C" w:rsidRPr="0071072E" w:rsidTr="0070555C">
        <w:trPr>
          <w:trHeight w:val="930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lastRenderedPageBreak/>
              <w:t>Неделя №3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</w:tc>
        <w:tc>
          <w:tcPr>
            <w:tcW w:w="8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Цель: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Узнать о семьях, их интересах, занятиях, познакомиться друг с другом поближе.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Индивидуальная работа: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Советы по оформлению семейного фото!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Активные формы работы: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Фотовыставка «Будем знакомы!» с рассказом о семье.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Наглядная информация: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Организация фотовыставки.</w:t>
            </w:r>
          </w:p>
        </w:tc>
      </w:tr>
      <w:tr w:rsidR="0070555C" w:rsidRPr="0071072E" w:rsidTr="0070555C">
        <w:trPr>
          <w:trHeight w:val="75"/>
        </w:trPr>
        <w:tc>
          <w:tcPr>
            <w:tcW w:w="93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Октябрь</w:t>
            </w:r>
          </w:p>
        </w:tc>
      </w:tr>
      <w:tr w:rsidR="0070555C" w:rsidRPr="0071072E" w:rsidTr="0070555C">
        <w:trPr>
          <w:trHeight w:val="930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Неделя №1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</w:tc>
        <w:tc>
          <w:tcPr>
            <w:tcW w:w="8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lastRenderedPageBreak/>
              <w:t>Цель: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 xml:space="preserve"> Привлечь родителей к экологическому воспитанию детей, 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lastRenderedPageBreak/>
              <w:t>совместному труду; сплочение в общем деле.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Активные формы работы: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День добрых дел. Совместное изготовление родителями с детьми кормушек для птиц.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Индивидуальная работа: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Беседа «Совместный труд», Развешивание кормушек для зимующих птиц.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Наглядная информация: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«Способы изготовления кормушек», стихи об осени, птицах для совместного чтения, «Покормите птиц зимой» «Мы любим природу!» (Приметы, признаки осени)</w:t>
            </w:r>
          </w:p>
        </w:tc>
      </w:tr>
      <w:tr w:rsidR="0070555C" w:rsidRPr="0071072E" w:rsidTr="0070555C">
        <w:trPr>
          <w:trHeight w:val="930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lastRenderedPageBreak/>
              <w:t>Неделя №2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</w:tc>
        <w:tc>
          <w:tcPr>
            <w:tcW w:w="8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Цель: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Настроить родителей на плодотворную совместную работу по плану и правилам группы.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Активные формы работы: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Консультация «Девиз группы «Теремок»: выполнение желаний детей, родителей, педагогов!»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Индивидуальная работа: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Беседы: «Одежда детей в группе и на улице!», «Маркировка одежды», «Живём по режиму!».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Наглядная информация: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Советы психолога: «Кризис 4 лет», логопеда: «Артикуляционная гимнастика», воспитателей: «Пальчиковая гимнастика», «Режим – это важно!», «Роль семьи в воспитании детей!», т. Д.</w:t>
            </w:r>
          </w:p>
        </w:tc>
      </w:tr>
      <w:tr w:rsidR="0070555C" w:rsidRPr="0071072E" w:rsidTr="0070555C">
        <w:trPr>
          <w:trHeight w:val="930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lastRenderedPageBreak/>
              <w:t>Неделя №3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</w:tc>
        <w:tc>
          <w:tcPr>
            <w:tcW w:w="8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Цель: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Поделиться опытом удачных моментов воспитания в семье.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Активные формы работы: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Фоторепортаж в рубрике «Делимся семейным опытом!».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Индивидуальная работа: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Советы по оформлению семейного фото.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Наглядная информация: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Сбор фотографий в информационную папку на тему: «Секреты воспитания!».</w:t>
            </w:r>
          </w:p>
        </w:tc>
      </w:tr>
      <w:tr w:rsidR="0070555C" w:rsidRPr="0071072E" w:rsidTr="0070555C">
        <w:trPr>
          <w:trHeight w:val="930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Неделя №4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</w:tc>
        <w:tc>
          <w:tcPr>
            <w:tcW w:w="8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Цель: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Привлечь родителей к совместной изобразительной деятельности дома, активизация творчества родителей и детей.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Активные формы работы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: Выставка в рубрике «Осенние фантазии»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Индивидуальная работа: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Советы, предложения</w:t>
            </w: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Наглядная информация: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Оформление рисунков сделанных в совместной деятельности детей и родителей дома, тема: «Рисуем вместе!», папка нетрадиционных приёмов рисования в этом возрасте.</w:t>
            </w:r>
          </w:p>
        </w:tc>
      </w:tr>
      <w:tr w:rsidR="0070555C" w:rsidRPr="0071072E" w:rsidTr="0070555C">
        <w:trPr>
          <w:trHeight w:val="135"/>
        </w:trPr>
        <w:tc>
          <w:tcPr>
            <w:tcW w:w="93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Ноябрь</w:t>
            </w:r>
          </w:p>
        </w:tc>
      </w:tr>
      <w:tr w:rsidR="0070555C" w:rsidRPr="0071072E" w:rsidTr="0070555C">
        <w:trPr>
          <w:trHeight w:val="930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Неделя №1</w:t>
            </w:r>
          </w:p>
        </w:tc>
        <w:tc>
          <w:tcPr>
            <w:tcW w:w="8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Цель: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Привлечение родителей к подготовке группы к холодам и профилактика заболеваемости.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Активные формы работы: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</w:t>
            </w:r>
            <w:proofErr w:type="gramStart"/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Совместная подготовка группы к зиме (подборка мед.</w:t>
            </w:r>
            <w:proofErr w:type="gramEnd"/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 xml:space="preserve"> 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lastRenderedPageBreak/>
              <w:t>Советов, и т. Д.)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Индивидуальная работа: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Беседа о здоровье детей, индивидуальных способах профилактики и лечения.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Наглядная информация: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«Как беречь здоровье!», «Профилактика гриппа!», папка с советами родителей друг другу на медицинскую тему</w:t>
            </w:r>
          </w:p>
        </w:tc>
      </w:tr>
      <w:tr w:rsidR="0070555C" w:rsidRPr="0071072E" w:rsidTr="0070555C">
        <w:trPr>
          <w:trHeight w:val="930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lastRenderedPageBreak/>
              <w:t>Неделя №2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</w:tc>
        <w:tc>
          <w:tcPr>
            <w:tcW w:w="8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Цель: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Выяснить в какие развивающие игры играют дома и как. Привлечение родителей к совместному созданию с детьми фоторепортажей.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Активные формы работы: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Фоторепортаж с рассказом «Играем дома!».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Индивидуальная работа: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Советы по оформлению семейного фото.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Наглядная информация: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Фотовыставка. Сбор фоторепортажей в информационную папку на тему: «Играем дома!».</w:t>
            </w:r>
          </w:p>
        </w:tc>
      </w:tr>
      <w:tr w:rsidR="0070555C" w:rsidRPr="0071072E" w:rsidTr="0070555C">
        <w:trPr>
          <w:trHeight w:val="930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Неделя №3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</w:tc>
        <w:tc>
          <w:tcPr>
            <w:tcW w:w="8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Цель: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Дать знания о важности настольно – развивающих игр, их значении, подборе для детей этого возраста, проведение игры, правилах. Изготовление родителями в группу новой развивающей игры.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Активные формы работы: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Консультация – практикум «Роль игры в семье и детском саду!».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Индивидуальная работа: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 xml:space="preserve"> Предложение 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lastRenderedPageBreak/>
              <w:t>родителям поиграть дома с детьми в развивающие игры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Наглядная информация: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Сбор – отчёт домашних развивающих игр, выставка групповых настольно – развивающих игр, в соответствии с возрастом, программой, оформлением. Организация пункта обмена играми для игры дома!</w:t>
            </w:r>
          </w:p>
        </w:tc>
      </w:tr>
      <w:tr w:rsidR="0070555C" w:rsidRPr="0071072E" w:rsidTr="0070555C">
        <w:trPr>
          <w:trHeight w:val="930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lastRenderedPageBreak/>
              <w:t>Неделя №4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</w:tc>
        <w:tc>
          <w:tcPr>
            <w:tcW w:w="8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Цель: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Формировать у детей и родителей заинтересованность и умение играть в настольные дидактические игры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Активные формы работы: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Проект «Играя – развиваемся».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Индивидуальная работа: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Помощь – совет по приобретению игр домой, привлечению детей в игру.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Наглядная информация: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«Дидактическая игра как важное средство умственного развития детей!», «Рекомендации по привлечению детей в игру!» (игровые действия).</w:t>
            </w:r>
          </w:p>
        </w:tc>
      </w:tr>
      <w:tr w:rsidR="0070555C" w:rsidRPr="0071072E" w:rsidTr="0070555C">
        <w:trPr>
          <w:trHeight w:val="135"/>
        </w:trPr>
        <w:tc>
          <w:tcPr>
            <w:tcW w:w="93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Декабрь</w:t>
            </w:r>
          </w:p>
        </w:tc>
      </w:tr>
      <w:tr w:rsidR="0070555C" w:rsidRPr="0071072E" w:rsidTr="0070555C">
        <w:trPr>
          <w:trHeight w:val="930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Неделя №1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</w:tc>
        <w:tc>
          <w:tcPr>
            <w:tcW w:w="8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Цель: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Фото отчёт о проделанной по проекту работе, успехах детей. Познакомить родителей с активностью детей в дидактических играх.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Активные формы работы: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 xml:space="preserve"> Фотогазета со стихами «В детском саду играем, много 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lastRenderedPageBreak/>
              <w:t>нового узнаем!»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Индивидуальная работа: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Советы, рекомендации, обыгрывание игр с родителями в детском саду, обмен играми.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Наглядная информация: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Организация фотовыставки, перечень – рекомендация: «Умные игры» для дома!</w:t>
            </w:r>
          </w:p>
        </w:tc>
      </w:tr>
      <w:tr w:rsidR="0070555C" w:rsidRPr="0071072E" w:rsidTr="0070555C">
        <w:trPr>
          <w:trHeight w:val="930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lastRenderedPageBreak/>
              <w:t>Неделя №2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</w:tc>
        <w:tc>
          <w:tcPr>
            <w:tcW w:w="8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Цель: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Приобщение семей к здоровому образу жизни, активному отдыху, спорту. Включение родителей в совместную деятельность.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Активные формы работы: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Фото общение «Движение – это жизнь!».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Индивидуальная работа: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Беседы, советы, рекомендации, советы по оформлению семейного фото.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Наглядная информация: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Сбор фотографий с рассказами «Осторожно – грипп!», «Если дома больной!», «Меры предупреждения и лечения гриппа!», «Массажи», «Закаливание».</w:t>
            </w:r>
          </w:p>
        </w:tc>
      </w:tr>
      <w:tr w:rsidR="0070555C" w:rsidRPr="0071072E" w:rsidTr="0070555C">
        <w:trPr>
          <w:trHeight w:val="930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Неделя №3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</w:tc>
        <w:tc>
          <w:tcPr>
            <w:tcW w:w="8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Цель: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Формировать у детей и родителей заинтересованность и желание в совместной деятельности изготовить игрушки и украсить группу к празднику.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Активные формы работы: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Конкурс самоделок «Новогодние игрушки своими руками ».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lastRenderedPageBreak/>
              <w:t>Индивидуальная работа: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Приобретение и изготовление в группу украшений. Советы по изготовлению родителей с детьми игрушек – самоделок.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Наглядная информация: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«Какие бывают снежинки!», «Творческий подход к делу!», благодарности. Выставка поделок.</w:t>
            </w:r>
          </w:p>
        </w:tc>
      </w:tr>
      <w:tr w:rsidR="0070555C" w:rsidRPr="0071072E" w:rsidTr="0070555C">
        <w:trPr>
          <w:trHeight w:val="930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lastRenderedPageBreak/>
              <w:t>Неделя №4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</w:tc>
        <w:tc>
          <w:tcPr>
            <w:tcW w:w="8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Цель: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Получить эмоции от праздника, удовлетворение от участия, воспитывать сплочение, коммуникабельность.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Активные формы работы: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Совместно проведённый праздник Зимы!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Индивидуальная работа: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Предложения участия, чтения стихов, советы по костюмам. Изготовление подарков с детьми для родителей.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Наглядная информация: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«Как дарить подарки!», «Чтобы было всем весело!», «Новогодние костюмы»</w:t>
            </w:r>
          </w:p>
        </w:tc>
      </w:tr>
      <w:tr w:rsidR="0070555C" w:rsidRPr="0071072E" w:rsidTr="0070555C">
        <w:trPr>
          <w:trHeight w:val="255"/>
        </w:trPr>
        <w:tc>
          <w:tcPr>
            <w:tcW w:w="93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Январь</w:t>
            </w:r>
          </w:p>
        </w:tc>
      </w:tr>
      <w:tr w:rsidR="0070555C" w:rsidRPr="0071072E" w:rsidTr="0070555C">
        <w:trPr>
          <w:trHeight w:val="240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Неделя №1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</w:tc>
        <w:tc>
          <w:tcPr>
            <w:tcW w:w="8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Цель: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Воспитывать сплочённость группы, желание поделиться своей радостью, впечатлениями.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Активные формы работы: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Фоторепортаж в рубрике «Делимся семейным опытом!».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Индивидуальная работа: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Советы по оформлению семейного фото.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Наглядная информация: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 xml:space="preserve"> Фотовыставка 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lastRenderedPageBreak/>
              <w:t>«Как мы весело отдыхали и Новый год встречали!» («Зимние развлечения»).</w:t>
            </w:r>
          </w:p>
        </w:tc>
      </w:tr>
      <w:tr w:rsidR="0070555C" w:rsidRPr="0071072E" w:rsidTr="0070555C">
        <w:trPr>
          <w:trHeight w:val="240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lastRenderedPageBreak/>
              <w:t>Неделя №2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</w:tc>
        <w:tc>
          <w:tcPr>
            <w:tcW w:w="8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Цель: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Организация совместной деятельности по оформлению участка зимними постройками, оздоровление.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Активные формы работы: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День добрых дел «Снежные постройки!».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Индивидуальная работа: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Советы по изготовлению построек, горки, использование орудий труда, договорённость о сборе родителей.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Наглядная информация: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«Каким бывает снеговик!?», «Лепим из снега!», «Пословицы и поговорки о зиме», «Зимние стихи»</w:t>
            </w:r>
          </w:p>
        </w:tc>
      </w:tr>
      <w:tr w:rsidR="0070555C" w:rsidRPr="0071072E" w:rsidTr="0070555C">
        <w:trPr>
          <w:trHeight w:val="240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Неделя №3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</w:tc>
        <w:tc>
          <w:tcPr>
            <w:tcW w:w="8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Цель: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Дать информацию о прогулках в детском саду, мероприятиях и видах деятельности на улице, подвижных играх. Воспитывать желание активно проводить время с детьми на улице.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Активные формы работы: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Фотогазета со стихами «Зимняя прогулка в детском саду!».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Индивидуальная работа: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Советы, рекомендации по прогулке с родителями вечером.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Наглядная информация: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Организация фотовыставки, папка «Зимой гуляем, наблюдаем, трудимся, играем!» (о важности зимних прогулок!)</w:t>
            </w:r>
          </w:p>
        </w:tc>
      </w:tr>
      <w:tr w:rsidR="0070555C" w:rsidRPr="0071072E" w:rsidTr="0070555C">
        <w:trPr>
          <w:trHeight w:val="240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lastRenderedPageBreak/>
              <w:t>Неделя №4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</w:tc>
        <w:tc>
          <w:tcPr>
            <w:tcW w:w="8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Цель: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Дать знания о важности развития речи, как заниматься дома развитием речи, эффективных приёмах. Развивать заинтересованность родителей в решении вопросов совместного развития детей. Воспитывать активность.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Активные формы работы: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Родительское собрание: «Речь дошкольника».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Индивидуальная работа: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Беседы и советы по теме. Анкета: «Что и как читаем дома?», «Музыкальный киоск» (пение и обыгрывание дама песенок со звукоподражанием, и т. Д. по программе).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Наглядная информация: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«Читаем всей семьёй!», «Воспитание художественной литературой!», «Игры с детьми по развитию речи», «Пение в помощь речи!», «Характеристика речи ребёнка 4-5 лет».</w:t>
            </w:r>
          </w:p>
        </w:tc>
      </w:tr>
      <w:tr w:rsidR="0070555C" w:rsidRPr="0071072E" w:rsidTr="0070555C">
        <w:trPr>
          <w:trHeight w:val="240"/>
        </w:trPr>
        <w:tc>
          <w:tcPr>
            <w:tcW w:w="93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Февраль</w:t>
            </w:r>
          </w:p>
        </w:tc>
      </w:tr>
      <w:tr w:rsidR="0070555C" w:rsidRPr="0071072E" w:rsidTr="0070555C">
        <w:trPr>
          <w:trHeight w:val="240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Неделя №1</w:t>
            </w:r>
          </w:p>
        </w:tc>
        <w:tc>
          <w:tcPr>
            <w:tcW w:w="8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Цель: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Продолжать привлекать родителей к совместной изобразительной деятельности дома, активизация творчества родителей и детей.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 xml:space="preserve">Активные формы </w:t>
            </w:r>
            <w:proofErr w:type="spellStart"/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работы</w:t>
            </w:r>
            <w:proofErr w:type="gramStart"/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И</w:t>
            </w:r>
            <w:proofErr w:type="gramEnd"/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ЗО</w:t>
            </w:r>
            <w:proofErr w:type="spellEnd"/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 xml:space="preserve"> выставка в рубрике «Домашние зарисовки».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Индивидуальная работа: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Советы по работе с нетрадиционными материалами, показ образцов, оформлению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lastRenderedPageBreak/>
              <w:t>Наглядная информация: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Организация выставки рисунков на тему: «Моя любимая сказка».</w:t>
            </w:r>
          </w:p>
        </w:tc>
      </w:tr>
      <w:tr w:rsidR="0070555C" w:rsidRPr="0071072E" w:rsidTr="0070555C">
        <w:trPr>
          <w:trHeight w:val="240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lastRenderedPageBreak/>
              <w:t>Неделя №2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</w:tc>
        <w:tc>
          <w:tcPr>
            <w:tcW w:w="8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Цель: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 xml:space="preserve"> Привлечь мам и детей к оформлению выставки – поздравления </w:t>
            </w:r>
            <w:proofErr w:type="gramStart"/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к</w:t>
            </w:r>
            <w:proofErr w:type="gramEnd"/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 xml:space="preserve"> Дню защитника Отечества. Воспитывать желание делать подарки, проявлять творчество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Активные формы работы: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Фотогазета «Самый лучший папа мой!».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Индивидуальная работа: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Сбор фото рассказов, их оформление, советы по тексту, подбор стихов мамами для своих пап.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Наглядная информация: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Организация фотовыставки с рассказами о папах! (Оформление детскими рисунками)</w:t>
            </w:r>
          </w:p>
        </w:tc>
      </w:tr>
      <w:tr w:rsidR="0070555C" w:rsidRPr="0071072E" w:rsidTr="0070555C">
        <w:trPr>
          <w:trHeight w:val="240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Неделя №3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</w:tc>
        <w:tc>
          <w:tcPr>
            <w:tcW w:w="8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Цель: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Привлекать к здоровому образу жизни, занятиям физкультурой, упражнениям со спортинвентарём. Воспитывать активное участие в укреплении здоровья детей.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Активные формы работы: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Консультация – практикум «Физкультура – ура!»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Индивидуальная работа: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Советы специалиста, показы упражнений, использование спортинвентаря, анкетирование «Дружите ли Вы с физкультурой!»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Наглядная информация: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 xml:space="preserve"> «Занятия 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lastRenderedPageBreak/>
              <w:t>физическими упражнениями с ребёнком дома!», «Массажи», «Бережём здоровье детей вместе!», «Игры с мячом!».</w:t>
            </w:r>
          </w:p>
        </w:tc>
      </w:tr>
      <w:tr w:rsidR="0070555C" w:rsidRPr="0071072E" w:rsidTr="0070555C">
        <w:trPr>
          <w:trHeight w:val="240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lastRenderedPageBreak/>
              <w:t>Неделя №4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</w:tc>
        <w:tc>
          <w:tcPr>
            <w:tcW w:w="8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Цель: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Получить положительные эмоции, удовлетворение от совместного участия в развлечении, воспитывать сплочение, коммуникабельность.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Активные формы работы: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Совместное физкультурное развлечение «Вместе с папой, вместе с мамой поиграть хочу!».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Индивидуальная работа: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Рекомендации по спортивной одежде, разучиванию с детьми стихов, отработке упражнений с мячом.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Наглядная информация: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Приглашение от детей и воспитателей на развлечение.</w:t>
            </w:r>
          </w:p>
        </w:tc>
      </w:tr>
      <w:tr w:rsidR="0070555C" w:rsidRPr="0071072E" w:rsidTr="0070555C">
        <w:trPr>
          <w:trHeight w:val="240"/>
        </w:trPr>
        <w:tc>
          <w:tcPr>
            <w:tcW w:w="93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Март</w:t>
            </w:r>
          </w:p>
        </w:tc>
      </w:tr>
      <w:tr w:rsidR="0070555C" w:rsidRPr="0071072E" w:rsidTr="0070555C">
        <w:trPr>
          <w:trHeight w:val="240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Неделя №1</w:t>
            </w:r>
          </w:p>
        </w:tc>
        <w:tc>
          <w:tcPr>
            <w:tcW w:w="8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Цель: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Привлечь пап и детей к оформлению выставки – поздравления к 8 марта. Воспитывать желание делать подарки, проявлять творчество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Активные формы работы: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Организация фотогазеты « От чистого сердца, простыми словами, давайте друзья потолкуем о маме!».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Индивидуальная работа: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Сбор фото рассказов, их оформление, советы по тексту, подбор стихов папами для своих мам.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Наглядная информация: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 xml:space="preserve"> Организация 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lastRenderedPageBreak/>
              <w:t>фотовыставки с рассказами о мамах!</w:t>
            </w:r>
          </w:p>
        </w:tc>
      </w:tr>
      <w:tr w:rsidR="0070555C" w:rsidRPr="0071072E" w:rsidTr="0070555C">
        <w:trPr>
          <w:trHeight w:val="240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lastRenderedPageBreak/>
              <w:t>Неделя №2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</w:tc>
        <w:tc>
          <w:tcPr>
            <w:tcW w:w="8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Цель: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Формировать у родителей и детей желание участвовать в совместном празднике, получить положительные эмоции, чувство коллективности.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Активные формы работы: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Совместно проведённый весенний праздник.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Индивидуальная работа: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Заучивание стихов, советы по оздоровлению.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Наглядная информация: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«Весенние стихи», «Музыка в помощи иммунитету!», «Как уберечься от ОРЗ!».</w:t>
            </w:r>
          </w:p>
        </w:tc>
      </w:tr>
      <w:tr w:rsidR="0070555C" w:rsidRPr="0071072E" w:rsidTr="0070555C">
        <w:trPr>
          <w:trHeight w:val="240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Неделя №3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</w:tc>
        <w:tc>
          <w:tcPr>
            <w:tcW w:w="8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Цель: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Научить родителей правильно реагировать на ссоры, споры, драки детей, научить решать конфликты, поделиться способами наказания и поощрения, воспитывать желания мирным путём находить выход из разных проблемных ситуаций.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Активные формы работы: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Родительский клуб с участием воспитателей «Способы разрешения конфликтных ситуаций».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Индивидуальная работа: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Советы специалиста, обмен мнениями, решение проблемных ситуаций в группе.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Наглядная информация: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 xml:space="preserve"> Приглашение на беседу «Наказание и поощрение!» «Согласие между родителями – это важно!», «Как 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lastRenderedPageBreak/>
              <w:t>решить спор!».</w:t>
            </w:r>
          </w:p>
        </w:tc>
      </w:tr>
      <w:tr w:rsidR="0070555C" w:rsidRPr="0071072E" w:rsidTr="0070555C">
        <w:trPr>
          <w:trHeight w:val="240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lastRenderedPageBreak/>
              <w:t>Неделя №4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</w:tc>
        <w:tc>
          <w:tcPr>
            <w:tcW w:w="8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Цель: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Приобщить родителей к созданию в группе огорода, знакомству детей с растениями, уходу за ними.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Активные формы работы: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Совместное создание в группе огорода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Индивидуальная работа: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Сбор семян, подготовка земли, творческое оформление огорода.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Наглядная информация: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«Как использовать пластиковую бутылку?», «Что посадим в огороде!», «Стихи о растениях», фоторепортаж «Как мы ухаживаем за растениями!».</w:t>
            </w:r>
          </w:p>
        </w:tc>
      </w:tr>
      <w:tr w:rsidR="0070555C" w:rsidRPr="0071072E" w:rsidTr="0070555C">
        <w:trPr>
          <w:trHeight w:val="240"/>
        </w:trPr>
        <w:tc>
          <w:tcPr>
            <w:tcW w:w="93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Апрель</w:t>
            </w:r>
          </w:p>
        </w:tc>
      </w:tr>
      <w:tr w:rsidR="0070555C" w:rsidRPr="0071072E" w:rsidTr="0070555C">
        <w:trPr>
          <w:trHeight w:val="240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Неделя №1</w:t>
            </w:r>
          </w:p>
        </w:tc>
        <w:tc>
          <w:tcPr>
            <w:tcW w:w="8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Цель: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Привлечение родителей к совместной деятельности дома с детьми, воспитывать желание вместе доводить дело до конца и видеть свой результат на выставке, углублять знания детей о птицах.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Активные формы работы: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Организация изобразительной выставки «Весна пришла, птиц позвала!»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Индивидуальная работа: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Объяснение заданий, советы по использованию творческого подхода, подбор стихов о птицах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Наглядная информация: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 xml:space="preserve"> Оформление 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lastRenderedPageBreak/>
              <w:t>выставки рисунков – игр, данных воспитателями для совместной логической и изобразительной деятельности детей и родителей, стихи о птицах.</w:t>
            </w:r>
          </w:p>
        </w:tc>
      </w:tr>
      <w:tr w:rsidR="0070555C" w:rsidRPr="0071072E" w:rsidTr="0070555C">
        <w:trPr>
          <w:trHeight w:val="240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lastRenderedPageBreak/>
              <w:t>Неделя №2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</w:tc>
        <w:tc>
          <w:tcPr>
            <w:tcW w:w="8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Цель: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Формирование у родителей и детей коммуникабельности, сплочения, получение положительных эмоций, воспитание желания активно участвовать в совместной деятельности.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Активные формы работы: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День именинника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Индивидуальная работа: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Сбор фото, оформление группы родителями, приобретение подарков, рекомендации по прохождению развлечения, подбор стихов о детях.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Наглядная информация: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Приглашение – объявление, поздравления, фото детей «Как я вырос!» (со стихами).</w:t>
            </w:r>
          </w:p>
        </w:tc>
      </w:tr>
      <w:tr w:rsidR="0070555C" w:rsidRPr="0071072E" w:rsidTr="0070555C">
        <w:trPr>
          <w:trHeight w:val="240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Неделя №3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</w:tc>
        <w:tc>
          <w:tcPr>
            <w:tcW w:w="8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Цель: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Привлечь к проблемам группы, оснащению прогулочным материалом, воспитывать желание проявлять участие, творческую активность.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Активные формы работы: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День добрых дел «Выносной материал».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Индивидуальная работа: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Советы, рекомендации, просьбы, пояснения, показ по использованию.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lastRenderedPageBreak/>
              <w:t>Наглядная информация: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«Новая жизнь бросового материала», «Что нам нужно на улицу!», «Спортинвентарь».</w:t>
            </w:r>
          </w:p>
        </w:tc>
      </w:tr>
      <w:tr w:rsidR="0070555C" w:rsidRPr="0071072E" w:rsidTr="0070555C">
        <w:trPr>
          <w:trHeight w:val="240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lastRenderedPageBreak/>
              <w:t>Неделя №4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</w:tc>
        <w:tc>
          <w:tcPr>
            <w:tcW w:w="8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Цель: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Привлечь родителей к воспитанию детей, научить управлять детским коллективом, выполнять с ними задания, доводить дело до конца, воспитывать уверенность в себе.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Активные формы работы: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«День самоуправления!»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Индивидуальная работа: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Консультации родителям по проведению ими занятий, зарядок, прогулки. Подготовка материала к занятиям.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Наглядная информация: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Фоторепортаж «Наши успехи в дни самоуправления!», выставки продуктивной деятельности с занятий.</w:t>
            </w:r>
          </w:p>
        </w:tc>
      </w:tr>
      <w:tr w:rsidR="0070555C" w:rsidRPr="0071072E" w:rsidTr="0070555C">
        <w:trPr>
          <w:trHeight w:val="240"/>
        </w:trPr>
        <w:tc>
          <w:tcPr>
            <w:tcW w:w="93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Май</w:t>
            </w:r>
          </w:p>
        </w:tc>
      </w:tr>
      <w:tr w:rsidR="0070555C" w:rsidRPr="0071072E" w:rsidTr="0070555C">
        <w:trPr>
          <w:trHeight w:val="240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Неделя №1</w:t>
            </w:r>
          </w:p>
        </w:tc>
        <w:tc>
          <w:tcPr>
            <w:tcW w:w="8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Цель: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Привлечь родителей к участию в дне памяти 70-летия участников в ВОВ, творческому изготовлению звезды памяти из любого материала. Воспитывать желание знать больше о родных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Активные формы работы: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 xml:space="preserve"> Организация выставки – поздравления </w:t>
            </w:r>
            <w:proofErr w:type="gramStart"/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к</w:t>
            </w:r>
            <w:proofErr w:type="gramEnd"/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 xml:space="preserve"> Дню Победы!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Индивидуальная работа: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Советы по оформлению, подбор стихов, поздравлений.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lastRenderedPageBreak/>
              <w:t>Наглядная информация: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Выставка «Звезда памяти», информационные файлы «Мои родные защищали Родину!».</w:t>
            </w:r>
          </w:p>
        </w:tc>
      </w:tr>
      <w:tr w:rsidR="0070555C" w:rsidRPr="0071072E" w:rsidTr="0070555C">
        <w:trPr>
          <w:trHeight w:val="240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lastRenderedPageBreak/>
              <w:t>Неделя №2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</w:tc>
        <w:tc>
          <w:tcPr>
            <w:tcW w:w="8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Цель: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Дать информацию об успехах детей на конец учебного года, познакомить для летнего оформления с инновационной работой, рассказать о летнем режиме работы сада, подготовить родителей к началу следующего года.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Активные формы работы: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Родительское собрание «Успехи нашей группы!»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Индивидуальная работа: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Выбор помощи на следующий год, рекомендации по одежде, анкетирование «Как для Вас прошёл этот год!» (Участие родителей, понятна, важна была ли информация, новые мероприятия в план).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Наглядная информация: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«Летний сан бюллетень»</w:t>
            </w:r>
          </w:p>
        </w:tc>
      </w:tr>
      <w:tr w:rsidR="0070555C" w:rsidRPr="0071072E" w:rsidTr="0070555C">
        <w:trPr>
          <w:trHeight w:val="240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Неделя №3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</w:tc>
        <w:tc>
          <w:tcPr>
            <w:tcW w:w="8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Цель: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Дать знания о важности активного отдыха на улице, участии родителей в играх, воспитывать заинтересованность к нуждам и потребностям ребёнка</w:t>
            </w: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Активные формы работы: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Консультация «Прогулки и их значение для укрепления здоровья ребёнка!» (воспитатели, медработник).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Индивидуальная работа: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 xml:space="preserve"> Советы, 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lastRenderedPageBreak/>
              <w:t>предложения, рекомендации врача.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Наглядная информация: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Информационная папка «Прогулка – это важно!», «Активный отдых, это как?!», «Игры на природе!»</w:t>
            </w:r>
          </w:p>
        </w:tc>
      </w:tr>
      <w:tr w:rsidR="0070555C" w:rsidRPr="0071072E" w:rsidTr="0070555C">
        <w:trPr>
          <w:trHeight w:val="240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lastRenderedPageBreak/>
              <w:t>Неделя №4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</w:tc>
        <w:tc>
          <w:tcPr>
            <w:tcW w:w="8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Цель: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Привлечь родителей к подготовке группы к летнему периоду работы, дать информацию о лучших местах отдыха в городе.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Активные формы работы: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Подготовка участка к летнему периоду.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Индивидуальная работа: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Советы по оформлению фоторепортажа, покраска предметов участка, клумбы, песок.</w:t>
            </w: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71072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Наглядная информация:</w:t>
            </w:r>
            <w:r w:rsidRPr="0071072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Фотовыставка «Лучшие места отдыха и прогулок с детьми в нашем городе!».</w:t>
            </w:r>
          </w:p>
        </w:tc>
      </w:tr>
      <w:tr w:rsidR="0070555C" w:rsidRPr="0071072E" w:rsidTr="0070555C">
        <w:trPr>
          <w:trHeight w:val="225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</w:tc>
        <w:tc>
          <w:tcPr>
            <w:tcW w:w="8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55C" w:rsidRPr="0071072E" w:rsidRDefault="0070555C" w:rsidP="007055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</w:tc>
      </w:tr>
    </w:tbl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lastRenderedPageBreak/>
        <w:br/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</w:r>
    </w:p>
    <w:p w:rsidR="00803C1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Приложение 2</w:t>
      </w:r>
    </w:p>
    <w:p w:rsidR="0070555C" w:rsidRPr="0071072E" w:rsidRDefault="0070555C" w:rsidP="0070555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«Игра не пустая забава.</w:t>
      </w:r>
    </w:p>
    <w:p w:rsidR="0070555C" w:rsidRPr="0071072E" w:rsidRDefault="0070555C" w:rsidP="0070555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Она необходима для счастья детей,</w:t>
      </w:r>
    </w:p>
    <w:p w:rsidR="0070555C" w:rsidRPr="0071072E" w:rsidRDefault="0070555C" w:rsidP="0070555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для их здоровья и правильного развития».</w:t>
      </w:r>
    </w:p>
    <w:p w:rsidR="0070555C" w:rsidRPr="0071072E" w:rsidRDefault="0070555C" w:rsidP="0070555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Д. В. </w:t>
      </w:r>
      <w:proofErr w:type="spellStart"/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Менджерицкая</w:t>
      </w:r>
      <w:proofErr w:type="spellEnd"/>
    </w:p>
    <w:p w:rsidR="005755A4" w:rsidRPr="0071072E" w:rsidRDefault="005755A4" w:rsidP="005755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  <w:t>«Почему ребенку нужна игра</w:t>
      </w:r>
      <w:proofErr w:type="gramStart"/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7</w:t>
      </w:r>
      <w:proofErr w:type="gramEnd"/>
    </w:p>
    <w:p w:rsidR="0070555C" w:rsidRPr="0071072E" w:rsidRDefault="0070555C" w:rsidP="005755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  <w:lang w:eastAsia="ru-RU"/>
        </w:rPr>
        <w:t>Цель:</w:t>
      </w:r>
    </w:p>
    <w:p w:rsidR="0070555C" w:rsidRPr="0071072E" w:rsidRDefault="0070555C" w:rsidP="0070555C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Дать родителям знания о значении игры в развитии ребенка.</w:t>
      </w:r>
    </w:p>
    <w:p w:rsidR="0070555C" w:rsidRPr="0071072E" w:rsidRDefault="0070555C" w:rsidP="0070555C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Заинтересовать проблемой.</w:t>
      </w:r>
    </w:p>
    <w:p w:rsidR="0070555C" w:rsidRPr="0071072E" w:rsidRDefault="0070555C" w:rsidP="0070555C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Приобщить к игре ребенка в условиях семьи.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Встреча строится по типу телевизионных аналогичных программ, в ней принимают участие педагоги, психолог, родители.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Присутствующим предоставляется возможность высказывать свою точку зрения, подключаться к дискуссии, проанализировать ситуации, выслушивать мнение специалистов и сделать собственный вывод.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  <w:lang w:eastAsia="ru-RU"/>
        </w:rPr>
        <w:lastRenderedPageBreak/>
        <w:t>Ведущий.</w:t>
      </w: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 Задумывались ли вы, почему дети любят играть? Что дает игра ребенку? Помните, во что играли вы в своем детстве? (</w:t>
      </w:r>
      <w:r w:rsidRPr="0071072E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lang w:eastAsia="ru-RU"/>
        </w:rPr>
        <w:t>предлагает перечислить игры) </w:t>
      </w: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Из множества опрошенных родителей ни кто не сказал, что их ребенок не любит играть. Большинство из них отметили роль игры в развитии их детей, но не отличают ее от других видов детской деятельности. Так, к игре детей они относят забавы, шалости, досуг, занятия лепкой, слушание книг, просмотры телепередач. </w:t>
      </w:r>
      <w:proofErr w:type="gramStart"/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Любимые игры детей, по их мнению, это «школа», «детский сад», «больница», «куклы», «</w:t>
      </w:r>
      <w:proofErr w:type="spellStart"/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войнушка</w:t>
      </w:r>
      <w:proofErr w:type="spellEnd"/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», подвижные, настольные, компьютерные.</w:t>
      </w:r>
      <w:proofErr w:type="gramEnd"/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Вместе с тем некоторые взрослые недооценивают роль игры в развитии их ребенка.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  <w:lang w:eastAsia="ru-RU"/>
        </w:rPr>
        <w:t>Родитель.</w:t>
      </w: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 Моя дочка все время играет. Она постоянно разговаривает сама с собой, сделала кассу, нарезала бумажные «деньги» перекладывает их с места на место. Разве это помогает ее развитию?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  <w:lang w:eastAsia="ru-RU"/>
        </w:rPr>
        <w:t>Ведущий</w:t>
      </w: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. Да, роль игры, к сожалению, недооценивается некоторыми родителями. Для ребенка это способ самореализации, в игре он может стать тем, кем мечтает быть в реальной жизни: врачом, водителем, летчиком и т. Д Сюжетно-ролевая игра очень популярна, и любима детьми, готовит их к будущей жизни. Она называется так потому, что основными ее элементами являются игровой замысел, разработка сценария (сюжета), Собственно игровые действия, выбор и распределение ролей. Это вид творческой игры, которая создается самими детьми, они сами придумывают в ней правила.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lastRenderedPageBreak/>
        <w:t>О значении игры в развитии ребенка сказано очень много. Игра – потребность детского организма, средство разностороннего воспитания ребенка.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  <w:lang w:eastAsia="ru-RU"/>
        </w:rPr>
        <w:t>Вопрос к обсуждению.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В чем, по вашему</w:t>
      </w:r>
      <w:r w:rsidR="002B65C8"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</w:t>
      </w: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мнению. Заключается</w:t>
      </w:r>
      <w:r w:rsidR="002B65C8"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</w:t>
      </w: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роль игры</w:t>
      </w:r>
      <w:r w:rsidR="002B65C8"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</w:t>
      </w: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в развитии ребенка?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Ведущий предлагает желающим высказаться, после чего обобщает ответы.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  <w:lang w:eastAsia="ru-RU"/>
        </w:rPr>
        <w:t>Ситуация для анализа.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На участке детский гомон. Новенький, мальчик пяти лет, впервые попавший в детский сад, с любопытством рассматривает играющих детей: одни подвозят песок, другие грузят его в машину, третьи строят песочный город.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- Тебе тоже, наверное, хочется поиграть вместе с ними?- спрашивает у ребенка воспитатель.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Тот удивленно смотрит на взрослого и равнодушно отвечает: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-Не – е – е….. Я их сейчас расстреляю!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Он ловко вскидывает игрушечный автомат, принесенный из дома, и целится в сторону </w:t>
      </w:r>
      <w:proofErr w:type="gramStart"/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играющих</w:t>
      </w:r>
      <w:proofErr w:type="gramEnd"/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.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- За что же ты их хочешь расстрелять? – спрашивает у ребенка воспитатель.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- А так, ни за что… Я разбойник! Сейчас нападу на них! (в голосе слышится враждебность)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lastRenderedPageBreak/>
        <w:t>- Ему бы только стрелять, убивать да в войну играть, - жалуется вечером мать воспитателю.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- Для таких игр у него</w:t>
      </w:r>
      <w:proofErr w:type="gramStart"/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,</w:t>
      </w:r>
      <w:proofErr w:type="gramEnd"/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кажется, нет недостатка в игрушках, - замечает воспитатель, имея в виду саблю, пистолет, самодельный щит, лежащие в сумке у матери.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- Да, конечно, - соглашается мать, - он требует, приходится покупать. Боевой растет, даже слишком.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- А вы не пытались его переключить на другие игры, более спокойные? Да и игрушки бы ему другие, которые располагают к более спокойным играм, например…</w:t>
      </w:r>
    </w:p>
    <w:p w:rsidR="0070555C" w:rsidRPr="0071072E" w:rsidRDefault="00290420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- А за</w:t>
      </w:r>
      <w:r w:rsidR="0070555C"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чем? – перебивая педагога, недоумевает мама. – Пусть играет, во что хочет. Хоть в «Соловья-разбойника»! Какое это имеет значение!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  <w:lang w:eastAsia="ru-RU"/>
        </w:rPr>
        <w:t>Вопросы к обсуждению.</w:t>
      </w:r>
    </w:p>
    <w:p w:rsidR="0070555C" w:rsidRPr="0071072E" w:rsidRDefault="0070555C" w:rsidP="0070555C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Какое значение, по вашему мнению, имеют в нравственном становлении личности те роли, которые берет на себя ребенок?</w:t>
      </w:r>
    </w:p>
    <w:p w:rsidR="0070555C" w:rsidRPr="0071072E" w:rsidRDefault="0070555C" w:rsidP="0070555C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Какое содержание в играх преобладает у вашего ребенка?</w:t>
      </w:r>
    </w:p>
    <w:p w:rsidR="0070555C" w:rsidRPr="0071072E" w:rsidRDefault="0070555C" w:rsidP="0070555C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В чем, по-вашему, состоит воспитательное значение игр?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  <w:lang w:eastAsia="ru-RU"/>
        </w:rPr>
        <w:t>Комментарий педагога.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В игре ребенок приобретает новые и уточняет уже имеющиеся у него знания, активизирует словарь, развивает любознательность, пытливость, а также </w:t>
      </w: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lastRenderedPageBreak/>
        <w:t>нравственные качества: волю, смелость, выдержку, умение уступать. У него формируются начала коллективизма. Ребенок в игре изображает то, что видел, пережил, он осваивает опыт человеческой деятельности. В игре воспитывается отношение к людям, к жизни, позитивный настрой игр помогает сохранить бодрое настроение.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  <w:lang w:eastAsia="ru-RU"/>
        </w:rPr>
        <w:t>Мнение родителей.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На игры уходит много времени. Лучше пусть ребенок сидит у экрана телевизора, компьютера, слушает сказки в записи. Тем более в игре он может что-то сломать, испачкать, порвать, потом убирай за ним. А знания он и так получит в детском саду.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  <w:lang w:eastAsia="ru-RU"/>
        </w:rPr>
        <w:t>Вопрос к обсуждению.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Есть ли другие точки зрения о значении игры? (желающим предлагается выступить)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  <w:lang w:eastAsia="ru-RU"/>
        </w:rPr>
        <w:t>Комментарий психолога.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Значение игры порой недооценивается. В первые годы советской власти считалось, что игра не нужна – это пустое занятие. Если ребенок научился лепить куличики из песка, то пусть идет на производство и печет их там.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Современные исследования показали, что оперирование предметами – заменителями поможет ребенку в дальнейшем усвоить различные символы, подготовит его к обучению работе на компьютере. В игре развивается воображение, Вспомните, во что играет ребенок, какие для этого использует предметы? (дать возможность высказаться родителям) </w:t>
      </w: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lastRenderedPageBreak/>
        <w:t xml:space="preserve">Например, из цветка ромашки можно «приготовить» кукле « яичницу», палочкой сделать укол, колечко от </w:t>
      </w:r>
      <w:proofErr w:type="spellStart"/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кольцеброса</w:t>
      </w:r>
      <w:proofErr w:type="spellEnd"/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использовать вместо руля. Вы, наверное, и сами замечали, что ребенок в игре словно забывает о действительности – верит, что кукла живая, мишке больно, если его взяли за ухо, а он сам настоящий капитан или летчик.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Помните, что ребенку бывает трудно выйти из игры, прервать ее, переключится на другие виды деятельности. Эту особенность можно использовать в воспитании, предупреждая, таким образом, непослушание. Например, обратитесь к ребенку, играющему в больницу: «Доктор, вашим больным нужен покой, им пора спать» или «водителю», что машины едут в гараж.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На самом деле дети всегда отличают игру от действительности, употребляя выражение «</w:t>
      </w:r>
      <w:proofErr w:type="gramStart"/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понарошку</w:t>
      </w:r>
      <w:proofErr w:type="gramEnd"/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», «как будто», «по правде». Действия, недоступные им в реальной жизни, они выполняют именно в игре, «</w:t>
      </w:r>
      <w:proofErr w:type="gramStart"/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понарошку</w:t>
      </w:r>
      <w:proofErr w:type="gramEnd"/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». Играя, ребенок как бы входит в жизнь, знакомится с ней, размышляет </w:t>
      </w:r>
      <w:proofErr w:type="gramStart"/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над</w:t>
      </w:r>
      <w:proofErr w:type="gramEnd"/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увиденным. Но есть дети, которые не играют или играют мало в силу загруженности занятиями, из-за несоблюдения режима, чрезмерного увлечения просмотром телевизионных передач.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  <w:lang w:eastAsia="ru-RU"/>
        </w:rPr>
        <w:t>Мнение педагога.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Ребенку </w:t>
      </w:r>
      <w:proofErr w:type="gramStart"/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необходимы</w:t>
      </w:r>
      <w:proofErr w:type="gramEnd"/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время и игровое пространство. Если он посещает детский сад, то в лучшем случае поиграет вечером, если не будет других соблазнов – телевизора, компьютера и т.д. Игровое пространство – </w:t>
      </w: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lastRenderedPageBreak/>
        <w:t>это уголок с любимыми игрушками, столик и стул, правильно (по возрасту) подобранный игровой материал.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Игра у ребенка обычно возникает на основе и под влиянием полученных впечатлений. Не всегда игры бывают с положительным содержанием, часто дети отражают в игре негативные представления о жизни.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  <w:lang w:eastAsia="ru-RU"/>
        </w:rPr>
        <w:t>Ситуация для анализа.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Однажды Слава предложил ребятам, играющим в семью: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-Давайте я буду играть с вами? Я буду папой, приходить поздно и пить вино. А потом буду скандалить.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Ира возразила: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-Не надо скандалить, мой папа никогда не ругается.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-И пить вино – это плохо, - добавляет Женя.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-Это почему же плохо? Мой папа всегда так делает… - убежденно сказал Слава и, набрав в сумку бутылочки от шампуня добавил: - Вот сколько вина я вам принесу!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  <w:lang w:eastAsia="ru-RU"/>
        </w:rPr>
        <w:t>Вопросы для обсуждения:</w:t>
      </w:r>
    </w:p>
    <w:p w:rsidR="0070555C" w:rsidRPr="0071072E" w:rsidRDefault="0070555C" w:rsidP="0070555C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Какие чувства вызывает у вас эта ситуация?</w:t>
      </w:r>
    </w:p>
    <w:p w:rsidR="0070555C" w:rsidRPr="0071072E" w:rsidRDefault="0070555C" w:rsidP="0070555C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Почему, по вашему мнению, она сложилась?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  <w:lang w:eastAsia="ru-RU"/>
        </w:rPr>
        <w:t>Комментарий психолога.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Замечали ли вы, когда ребенок начинает играть? (ответы родителей) Когда возникает игра в его жизни? В развитии игровой деятельности выделяются </w:t>
      </w: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lastRenderedPageBreak/>
        <w:t>два периода: предметно-игровая деятельность ребенка раннего возраста, содержанием которой являются действия с предметами, и ролевая игра дошкольника, содержанием которой является общение.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  <w:lang w:eastAsia="ru-RU"/>
        </w:rPr>
        <w:t>Родитель: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Иногда возникает беспокойство по поводу того, что ребенок всегда берет на себя одну и туже роль, например принцессы или солдата. В чем причина этого?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  <w:lang w:eastAsia="ru-RU"/>
        </w:rPr>
        <w:t>Комментарий психолога.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Причина заключается в том, что ребенок не достаточно владеет способами построения игры (он все время играет в доктора, потому что с ним играли взрослые), или не знает, как реализовать другие роли в игре (здесь сказывается бедность его впечатлений). На </w:t>
      </w:r>
      <w:proofErr w:type="gramStart"/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ребенка</w:t>
      </w:r>
      <w:proofErr w:type="gramEnd"/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может произвести впечатление восприятие чего- то необычного и хорошего знание </w:t>
      </w:r>
      <w:proofErr w:type="gramStart"/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какой</w:t>
      </w:r>
      <w:proofErr w:type="gramEnd"/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- то сферы деятельности взрослых, интересующей его и связанной с этой ролью. Если ребенок овладеет способами ролевого поведения в игре с взрослым, то начнет развертывать разнообразную игровую деятельность, переключаясь и на другие роли. Если роль повторяется в разнообразных сюжетах, то в этом, по мнению специалистов, нет ни чего плохого. Если это отрицательный образ, надо постараться увести от этого ребенка. Нельзя запрещать играть в эти игры. Например, если ребенок все время играет в солдата, который убивает, то взрослый может взять на себя </w:t>
      </w: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lastRenderedPageBreak/>
        <w:t>роль командира, и тогда солдат будет вынужден подчиняться взрослому.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  <w:lang w:eastAsia="ru-RU"/>
        </w:rPr>
        <w:t>Ведущий:</w:t>
      </w: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 Подведем итог! Игра доставляет ребенку много положительных эмоций, он очень любит, когда с ним играют взрослые. Так не лишайте его этой радости, помните, что вы сами были детьми.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  <w:lang w:eastAsia="ru-RU"/>
        </w:rPr>
        <w:t>Литература:</w:t>
      </w:r>
    </w:p>
    <w:p w:rsidR="0070555C" w:rsidRPr="0071072E" w:rsidRDefault="0070555C" w:rsidP="0070555C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Зверева О. Л., Ганичева А. Н. Семейная педагогика и домашнее воспитание. М. Академия, 2000г</w:t>
      </w:r>
    </w:p>
    <w:p w:rsidR="0070555C" w:rsidRPr="0071072E" w:rsidRDefault="0070555C" w:rsidP="0070555C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proofErr w:type="spellStart"/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Семушина</w:t>
      </w:r>
      <w:proofErr w:type="spellEnd"/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Л. Г, </w:t>
      </w:r>
      <w:proofErr w:type="spellStart"/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Борщанская</w:t>
      </w:r>
      <w:proofErr w:type="spellEnd"/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Б. Р. Практикум по дошкольной педагогике М., 1999г.</w:t>
      </w:r>
    </w:p>
    <w:p w:rsidR="0070555C" w:rsidRPr="0071072E" w:rsidRDefault="0070555C" w:rsidP="0070555C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Островская Л. Ф. Педагогические ситуации в семейном воспитании дошкольников. М., 1990г.</w:t>
      </w:r>
    </w:p>
    <w:p w:rsidR="0070555C" w:rsidRPr="0071072E" w:rsidRDefault="0070555C" w:rsidP="0070555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 xml:space="preserve">Приложение </w:t>
      </w:r>
      <w:r w:rsidR="005755A4" w:rsidRPr="0071072E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3</w:t>
      </w:r>
    </w:p>
    <w:p w:rsidR="0070555C" w:rsidRPr="0071072E" w:rsidRDefault="0070555C" w:rsidP="007055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</w:r>
    </w:p>
    <w:p w:rsidR="0070555C" w:rsidRPr="0071072E" w:rsidRDefault="0070555C" w:rsidP="007055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Опросник для родителей "Типы воспитания детей"</w:t>
      </w:r>
    </w:p>
    <w:p w:rsidR="0070555C" w:rsidRPr="0071072E" w:rsidRDefault="0070555C" w:rsidP="007055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Цель методики: выявить тип воспитания ребенка в семье.</w:t>
      </w:r>
    </w:p>
    <w:p w:rsidR="0070555C" w:rsidRPr="0071072E" w:rsidRDefault="0070555C" w:rsidP="007055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Типы воспитания:</w:t>
      </w:r>
      <w:r w:rsidRPr="0071072E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br/>
      </w: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1. "Кумир семьи": потакание всем желаниям ребенка, чрезмерное покровительство и обожание.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lastRenderedPageBreak/>
        <w:t xml:space="preserve">2. </w:t>
      </w:r>
      <w:proofErr w:type="spellStart"/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Гиперопека</w:t>
      </w:r>
      <w:proofErr w:type="spellEnd"/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: обостренное внимание и забота о ребенке сочетается с мелочным контролем, обилием ограничений и запретов.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3. </w:t>
      </w:r>
      <w:proofErr w:type="spellStart"/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Гипоопека</w:t>
      </w:r>
      <w:proofErr w:type="spellEnd"/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: недостаток опеки и </w:t>
      </w:r>
      <w:proofErr w:type="gramStart"/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контроля за</w:t>
      </w:r>
      <w:proofErr w:type="gramEnd"/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поведением.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Наблюдается при формально-присутствующем контроле, реальном недостатке тепла и заботы, </w:t>
      </w:r>
      <w:proofErr w:type="spellStart"/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невключенности</w:t>
      </w:r>
      <w:proofErr w:type="spellEnd"/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в жизнь ребенка. В основе этого типа воспитания лежит фрустрация потребности в любви и принадлежности, эмоциональное отвержение ребенка, </w:t>
      </w:r>
      <w:proofErr w:type="spellStart"/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невключение</w:t>
      </w:r>
      <w:proofErr w:type="spellEnd"/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его в семейную общность.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4. Безнадзорность: недостаток опеки и </w:t>
      </w:r>
      <w:proofErr w:type="gramStart"/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контроля за</w:t>
      </w:r>
      <w:proofErr w:type="gramEnd"/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поведением, доходящий до полной безнадзорности, проявляется как недостаток внимания и заботы к физическому и духовному благополучию ребенка, делам, интересам, тревогам.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5. "Золушка": игнорирование потребностей ребенка, нередко жестокое обращение с ним. Скрываемое эмоциональное отвержение проявляется в глобальном недовольстве ребенком, постоянном ощущении родителей, что он не "тот", не "такой". Иногда оно маскируется преувеличенной заботой и вниманием, но выдает себя раздражением, недостатком искренности в общении, бессознательным стремлением избежать тесных контактов, а при случае освободиться как-нибудь от обузы.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6. "Ежовые рукавицы": неприятие индивидуальных особенностей ребенка, попытки "улучшения", "коррекции" врожденного типа реагировании, сочетающиеся с жестким контролем, регламентацией </w:t>
      </w: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lastRenderedPageBreak/>
        <w:t>всей жизни ребенка, с императивным навязыванием ему единственно "правильного" типа поведения.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7. Повышенная моральная ответственность: не соответствующие возрасту и реальным возможностям ребенка требования бескомпромиссной честности, чувства долга, порядочности, возложение на ребенка ответственности за жизнь и благополучие близких, настойчивые ожидания больших успехов в жизни — все это естественно сочетается с игнорированием реальных потребностей ребенка, его собственных интересов, недостаточным вниманием к его психофизическим особенностям.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8. "Культ болезни": повышенная неуверенность родителей, боязнь ошибиться, преувеличенные представления о "хрупкости" ребенка, его болезненности и т.д.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Один источник таких переживаний родителей коренится в истории появления ребенка на свет - его долго ждали, обращения к врачам-гинекологам ничего не давали, родился хрупким и болезненным, с большим трудом удалось его выходить и т.д.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Другой источник - перенесенные ребенком тяжелые заболевания, если они были длительными. Отношение родителей к ребенку формировалось под воздействием страха утраты его. Этот страх заставляет родителей тревожно прислушиваться к любым пожеланиям ребенка и спешить удовлетворить их, в других случаях - мелочно опекать его.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В типичных высказываниях родителей отражена их ипохондрическая боязнь за ребенка: они находят у </w:t>
      </w: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lastRenderedPageBreak/>
        <w:t>него множество болезненных проявлений, свежи воспоминания о прошлых, даже отдаленных по времени переживаниях по поводу здоровья ребенка.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9. "</w:t>
      </w:r>
      <w:proofErr w:type="spellStart"/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Кронцпринц</w:t>
      </w:r>
      <w:proofErr w:type="spellEnd"/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". Такой тип воспитания все чаще и чаще культивируется в довольно обеспеченных, зажиточных, богатых семьях, члены которых имеют значительный вес в обществе и занимают в нем высокие посты и должности, недосягаемые для большинства людей. Отдав самих себя карьере, родители не могут заниматься собственным ребенком. Недостаток чу</w:t>
      </w:r>
      <w:proofErr w:type="gramStart"/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вств св</w:t>
      </w:r>
      <w:proofErr w:type="gramEnd"/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оих они обычно компенсируют искусственной родительской любовью — одаривая и задаривая малыша.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10.  Противоречивое воспитание: конфликтность во взаимоотношениях  между супругами по поводу воспитания детей. Нередко воспитание превращается в "поле битвы" конфликтующих родителей. Здесь они получают возможность наиболее открыто выражать недовольство друг другом, руководствуясь "заботой о благе ребенка". При этом разница во мнениях родителей чаще всего бывает диаметральной: один настаивает на весьма строгом воспитании с повышенными требованиями, запретами и санкциями, другой же родитель склонен "жалеть" ребенка" идти у него на поводу.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Характерное проявление данного типа воспитания - выражение недовольства воспитательными методами другого супруга. При этом легко обнаруживается, что каждого интересует не столько то, как воспитывать </w:t>
      </w: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lastRenderedPageBreak/>
        <w:t>ребенка, сколько то, кто прав в воспитательных спорах.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11. Смена образцов воспитания. Такой тип воспитания встречается тогда, когда ребенка до каких-то пор воспитывали одним методом и вдруг из-за семейных обстоятельств (появления новорожденного, развод родителей) стиль воспитания внезапно изменился.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Анализируя </w:t>
      </w:r>
      <w:r w:rsidRPr="0071072E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результаты </w:t>
      </w:r>
      <w:proofErr w:type="spellStart"/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анкетирвания</w:t>
      </w:r>
      <w:proofErr w:type="spellEnd"/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родителей, получила следующее:</w:t>
      </w:r>
    </w:p>
    <w:p w:rsidR="0070555C" w:rsidRPr="0071072E" w:rsidRDefault="0070555C" w:rsidP="0070555C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родители (мамы) первой группы детей используют адекватную практику родительского отношения, которая характеризуется высоким уровнем вербального общения между детьми и родителями; включенностью детей в обсуждение семейных проблем, учетом их мнения; готовностью родителей прийти на помощь, если это потребуется, одновременно верой и успех самостоятельной деятельности ребенка; ограничением собственной субъективности в видении ребенка;</w:t>
      </w:r>
    </w:p>
    <w:p w:rsidR="0070555C" w:rsidRPr="0071072E" w:rsidRDefault="0070555C" w:rsidP="0070555C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родители второй группы пользуются различными типами воспитания. Из них: "кумир семьи" предпочитают в пяти семьях; противоречивое воспитание – 5; </w:t>
      </w:r>
      <w:proofErr w:type="spellStart"/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гиперопека</w:t>
      </w:r>
      <w:proofErr w:type="spellEnd"/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– 3; </w:t>
      </w:r>
      <w:proofErr w:type="spellStart"/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гип</w:t>
      </w:r>
      <w:r w:rsidR="000C05FF"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ер</w:t>
      </w: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опека</w:t>
      </w:r>
      <w:proofErr w:type="spellEnd"/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– 3; "Золушка" - 3; "ежовые рукавицы" - 2; повышенная моральная ответственность – 2; </w:t>
      </w: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lastRenderedPageBreak/>
        <w:t>"</w:t>
      </w:r>
      <w:proofErr w:type="spellStart"/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кронцпринц</w:t>
      </w:r>
      <w:proofErr w:type="spellEnd"/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" - 1; "культ болезни" - 1; смена образцов воспитания – 1.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  <w:t xml:space="preserve">В шести семьях родители (матери) второй группы детей потакают всем желаниям ребенка, чрезмерно покровительствуют и обожают. Матери такого типа освобождают своих </w:t>
      </w:r>
      <w:proofErr w:type="gramStart"/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детей</w:t>
      </w:r>
      <w:proofErr w:type="gramEnd"/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от каких – либо обязанностей.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В пяти семьях родители (матери) второй группы детей характеризуются непоследовательностью в воспитании. Они ведут себя неадекватно возрасту и потребностям ребенка, допускают много ошибок в воспитании, плохо понимают своего ребенка. Их прямые воспитательные воздействия, так же как и реакция на одни и те же поступки ребенка, противоречивы.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В четырех семьях обостренное внимание и забота о ребенке сочетается с мелочным контролем, обилием ограничений и запретов.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В трех семьях родители (матери) не проявляют большого интереса к ребенку. Основу материнства составляло чувство долга. В отношениях с ребенком почти нет теплоты.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В одной семье родители (матери) второй группы детей сознательно стараются приспособиться к потребностям ребенка. Не всегда успешная реализация этого стремления вносит в их поведение напряженность, недостаток непосредственности в общении с ребенком. Они чаще доминируют, а не уступали.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lastRenderedPageBreak/>
        <w:t>В одной семье произошла смена образцов семейного воспитания в связи с рождением второго ребенка.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Таким образом,</w:t>
      </w: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  <w:t>- в шести семьях (30%) потакают всем желаниям ребенка, чрезмерно покровительствуют и обожают. Такие родители не учитывают или недооценивают реальные психофизические особенности и ограничения ребенка. В этих семьях происходит культивирование внимания всех членов семьи на ребенке, иногда в ущерб другим детям ила членам семьи.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- </w:t>
      </w:r>
      <w:proofErr w:type="gramStart"/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н</w:t>
      </w:r>
      <w:proofErr w:type="gramEnd"/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еприятие индивидуальных особенностей ребенка, попытки  "улучшения", "коррекции" врожденного типа реагировании, сочетающиеся с жестким контролем, регламентацией всей жизни ребенка, с императивным навязыванием ему единственно "правильного" типа поведения. Не соответствующие возрасту и реальным возможностям ребенка требования бескомпромиссной честности, чувства долга, порядочности, возложение на ребенка ответственности за жизнь и благополучие близких, настойчивые ожидания больших успехов в жизни. Наряду с жестким контролем происходит сочетание с равнодушием к распорядку жизни ребенка, полным попустительством происходит в пяти семьях (25%).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- </w:t>
      </w:r>
      <w:proofErr w:type="gramStart"/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в</w:t>
      </w:r>
      <w:proofErr w:type="gramEnd"/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четырех семьях (20%) обостренное внимание и забота о ребенке сочетается с мелочным контролем, обилием ограничений и запретов.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- </w:t>
      </w:r>
      <w:proofErr w:type="gramStart"/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в</w:t>
      </w:r>
      <w:proofErr w:type="gramEnd"/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трех семьях (15%) - недостаток опеки и контроля за поведением.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lastRenderedPageBreak/>
        <w:t>- в одной семье (5%) сознательно стараются приспособиться к потребностям ребенка. Но это вносит в их поведение напряженность, недостаток непосредственности в общении с ребенком. Они чаще доминируют, а не уступали.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- </w:t>
      </w:r>
      <w:proofErr w:type="gramStart"/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в</w:t>
      </w:r>
      <w:proofErr w:type="gramEnd"/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одной семье (5%) произошла смена образцов воспитания.</w:t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</w: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70555C" w:rsidRPr="0071072E" w:rsidRDefault="0070555C" w:rsidP="0070555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70555C" w:rsidRPr="0071072E" w:rsidRDefault="0070555C" w:rsidP="00705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1072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</w:r>
    </w:p>
    <w:p w:rsidR="00370D96" w:rsidRPr="0071072E" w:rsidRDefault="00370D96" w:rsidP="00182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370D96" w:rsidRPr="0071072E" w:rsidRDefault="00370D96" w:rsidP="00182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370D96" w:rsidRPr="0071072E" w:rsidRDefault="00370D96" w:rsidP="00182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370D96" w:rsidRPr="0071072E" w:rsidRDefault="00370D96" w:rsidP="00182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370D96" w:rsidRPr="0071072E" w:rsidRDefault="00370D96" w:rsidP="00182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370D96" w:rsidRPr="0071072E" w:rsidRDefault="00370D96" w:rsidP="00182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370D96" w:rsidRPr="0071072E" w:rsidRDefault="00370D96" w:rsidP="00182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370D96" w:rsidRPr="0071072E" w:rsidRDefault="00370D96" w:rsidP="00182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370D96" w:rsidRPr="0071072E" w:rsidRDefault="00370D96" w:rsidP="00182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370D96" w:rsidRPr="0071072E" w:rsidRDefault="00370D96" w:rsidP="00182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370D96" w:rsidRPr="0071072E" w:rsidRDefault="00370D96" w:rsidP="00182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370D96" w:rsidRPr="0071072E" w:rsidRDefault="00370D96" w:rsidP="00182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370D96" w:rsidRPr="0071072E" w:rsidRDefault="00370D96" w:rsidP="00182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370D96" w:rsidRPr="0071072E" w:rsidRDefault="00370D96" w:rsidP="00182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370D96" w:rsidRPr="0071072E" w:rsidRDefault="00370D96" w:rsidP="00182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370D96" w:rsidRPr="0071072E" w:rsidRDefault="00370D96" w:rsidP="00182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182C7C" w:rsidRPr="0071072E" w:rsidRDefault="00182C7C" w:rsidP="00182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  <w:r w:rsidRPr="0071072E">
        <w:rPr>
          <w:rFonts w:ascii="Times New Roman" w:eastAsia="Times New Roman" w:hAnsi="Times New Roman" w:cs="Times New Roman"/>
          <w:sz w:val="40"/>
          <w:szCs w:val="40"/>
          <w:lang w:eastAsia="ar-SA"/>
        </w:rPr>
        <w:t>МУНИЦИПАЛЬНОЕ БЮДЖЕТНОЕ ДОШКОЛЬНОЕ ОБРАЗОВАТЕЛЬНОЕ УЧРЕЖДЕНИЕ «ДЕТСКИЙ САД № 81 «Островок» ГОРОДА СМОЛЕНСКА</w:t>
      </w:r>
    </w:p>
    <w:p w:rsidR="00182C7C" w:rsidRPr="0071072E" w:rsidRDefault="00182C7C" w:rsidP="00182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  <w:r w:rsidRPr="0071072E"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214016  Смоленская область, Смоленский район, </w:t>
      </w:r>
      <w:proofErr w:type="spellStart"/>
      <w:r w:rsidRPr="0071072E">
        <w:rPr>
          <w:rFonts w:ascii="Times New Roman" w:eastAsia="Times New Roman" w:hAnsi="Times New Roman" w:cs="Times New Roman"/>
          <w:sz w:val="40"/>
          <w:szCs w:val="40"/>
          <w:lang w:eastAsia="ar-SA"/>
        </w:rPr>
        <w:t>Козинское</w:t>
      </w:r>
      <w:proofErr w:type="spellEnd"/>
      <w:r w:rsidRPr="0071072E"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 сельское поселение, деревня </w:t>
      </w:r>
      <w:proofErr w:type="spellStart"/>
      <w:r w:rsidRPr="0071072E">
        <w:rPr>
          <w:rFonts w:ascii="Times New Roman" w:eastAsia="Times New Roman" w:hAnsi="Times New Roman" w:cs="Times New Roman"/>
          <w:sz w:val="40"/>
          <w:szCs w:val="40"/>
          <w:lang w:eastAsia="ar-SA"/>
        </w:rPr>
        <w:t>Новосельцы</w:t>
      </w:r>
      <w:proofErr w:type="spellEnd"/>
      <w:r w:rsidRPr="0071072E">
        <w:rPr>
          <w:rFonts w:ascii="Times New Roman" w:eastAsia="Times New Roman" w:hAnsi="Times New Roman" w:cs="Times New Roman"/>
          <w:sz w:val="40"/>
          <w:szCs w:val="40"/>
          <w:lang w:eastAsia="ar-SA"/>
        </w:rPr>
        <w:t>, ул. Юбилейная д.9.</w:t>
      </w:r>
    </w:p>
    <w:p w:rsidR="00182C7C" w:rsidRPr="0071072E" w:rsidRDefault="00182C7C" w:rsidP="00182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182C7C" w:rsidRPr="0071072E" w:rsidRDefault="00182C7C" w:rsidP="00182C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182C7C" w:rsidRPr="0071072E" w:rsidRDefault="00182C7C" w:rsidP="00182C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182C7C" w:rsidRPr="0071072E" w:rsidRDefault="00182C7C" w:rsidP="00182C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182C7C" w:rsidRPr="0071072E" w:rsidRDefault="00182C7C" w:rsidP="00182C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182C7C" w:rsidRPr="0071072E" w:rsidRDefault="00182C7C" w:rsidP="00182C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182C7C" w:rsidRPr="0071072E" w:rsidRDefault="00182C7C" w:rsidP="00182C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182C7C" w:rsidRPr="0071072E" w:rsidRDefault="00182C7C" w:rsidP="00182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  <w:r w:rsidRPr="0071072E">
        <w:rPr>
          <w:rFonts w:ascii="Times New Roman" w:eastAsia="Times New Roman" w:hAnsi="Times New Roman" w:cs="Times New Roman"/>
          <w:sz w:val="40"/>
          <w:szCs w:val="40"/>
          <w:lang w:eastAsia="ar-SA"/>
        </w:rPr>
        <w:t>Педагогический проект "Инновационные формы взаимодействия с семьёй в рамках реализации дошкольного образования"</w:t>
      </w:r>
    </w:p>
    <w:p w:rsidR="00182C7C" w:rsidRPr="0071072E" w:rsidRDefault="00182C7C" w:rsidP="00182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182C7C" w:rsidRPr="0071072E" w:rsidRDefault="00182C7C" w:rsidP="00182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182C7C" w:rsidRPr="0071072E" w:rsidRDefault="00182C7C" w:rsidP="00182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182C7C" w:rsidRPr="0071072E" w:rsidRDefault="00182C7C" w:rsidP="00182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182C7C" w:rsidRPr="0071072E" w:rsidRDefault="00182C7C" w:rsidP="00182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  <w:r w:rsidRPr="0071072E"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срок реализации программы (1год) </w:t>
      </w:r>
    </w:p>
    <w:p w:rsidR="00182C7C" w:rsidRPr="0071072E" w:rsidRDefault="00182C7C" w:rsidP="00182C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182C7C" w:rsidRPr="0071072E" w:rsidRDefault="00182C7C" w:rsidP="00182C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182C7C" w:rsidRPr="0071072E" w:rsidRDefault="00182C7C" w:rsidP="00182C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182C7C" w:rsidRPr="0071072E" w:rsidRDefault="00182C7C" w:rsidP="00182C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182C7C" w:rsidRPr="0071072E" w:rsidRDefault="00182C7C" w:rsidP="00182C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182C7C" w:rsidRPr="0071072E" w:rsidRDefault="00182C7C" w:rsidP="00182C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182C7C" w:rsidRPr="0071072E" w:rsidRDefault="00182C7C" w:rsidP="00182C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182C7C" w:rsidRPr="0071072E" w:rsidRDefault="00182C7C" w:rsidP="00182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  <w:r w:rsidRPr="0071072E"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                                                                                                 Разработчик:</w:t>
      </w:r>
    </w:p>
    <w:p w:rsidR="00182C7C" w:rsidRPr="0071072E" w:rsidRDefault="00182C7C" w:rsidP="00182C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  <w:r w:rsidRPr="0071072E"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     </w:t>
      </w:r>
      <w:proofErr w:type="spellStart"/>
      <w:r w:rsidRPr="0071072E">
        <w:rPr>
          <w:rFonts w:ascii="Times New Roman" w:eastAsia="Times New Roman" w:hAnsi="Times New Roman" w:cs="Times New Roman"/>
          <w:sz w:val="40"/>
          <w:szCs w:val="40"/>
          <w:lang w:eastAsia="ar-SA"/>
        </w:rPr>
        <w:t>Лесникова</w:t>
      </w:r>
      <w:proofErr w:type="spellEnd"/>
      <w:r w:rsidRPr="0071072E"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 Е.В.</w:t>
      </w:r>
    </w:p>
    <w:p w:rsidR="00182C7C" w:rsidRPr="0071072E" w:rsidRDefault="00182C7C" w:rsidP="00182C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  <w:r w:rsidRPr="0071072E"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 </w:t>
      </w:r>
    </w:p>
    <w:p w:rsidR="00182C7C" w:rsidRPr="0071072E" w:rsidRDefault="00182C7C" w:rsidP="00182C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  <w:r w:rsidRPr="0071072E"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 </w:t>
      </w:r>
    </w:p>
    <w:p w:rsidR="00182C7C" w:rsidRPr="0071072E" w:rsidRDefault="00182C7C" w:rsidP="00182C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182C7C" w:rsidRPr="0071072E" w:rsidRDefault="00182C7C" w:rsidP="00182C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182C7C" w:rsidRPr="0071072E" w:rsidRDefault="00182C7C" w:rsidP="00182C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182C7C" w:rsidRPr="0071072E" w:rsidRDefault="00182C7C" w:rsidP="00182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  <w:r w:rsidRPr="0071072E">
        <w:rPr>
          <w:rFonts w:ascii="Times New Roman" w:eastAsia="Times New Roman" w:hAnsi="Times New Roman" w:cs="Times New Roman"/>
          <w:sz w:val="40"/>
          <w:szCs w:val="40"/>
          <w:lang w:eastAsia="ar-SA"/>
        </w:rPr>
        <w:t>Смоленск</w:t>
      </w:r>
    </w:p>
    <w:p w:rsidR="00182C7C" w:rsidRPr="0071072E" w:rsidRDefault="00182C7C" w:rsidP="00182C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182C7C" w:rsidRPr="0071072E" w:rsidRDefault="00182C7C" w:rsidP="00182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  <w:r w:rsidRPr="0071072E">
        <w:rPr>
          <w:rFonts w:ascii="Times New Roman" w:eastAsia="Times New Roman" w:hAnsi="Times New Roman" w:cs="Times New Roman"/>
          <w:sz w:val="40"/>
          <w:szCs w:val="40"/>
          <w:lang w:eastAsia="ar-SA"/>
        </w:rPr>
        <w:t>2023г.</w:t>
      </w:r>
    </w:p>
    <w:p w:rsidR="00182C7C" w:rsidRPr="0071072E" w:rsidRDefault="00182C7C" w:rsidP="00182C7C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06487A" w:rsidRPr="0071072E" w:rsidRDefault="0006487A">
      <w:pPr>
        <w:rPr>
          <w:rFonts w:ascii="Times New Roman" w:hAnsi="Times New Roman" w:cs="Times New Roman"/>
          <w:sz w:val="40"/>
          <w:szCs w:val="40"/>
        </w:rPr>
      </w:pPr>
    </w:p>
    <w:sectPr w:rsidR="0006487A" w:rsidRPr="0071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828"/>
    <w:multiLevelType w:val="multilevel"/>
    <w:tmpl w:val="461A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75A04"/>
    <w:multiLevelType w:val="multilevel"/>
    <w:tmpl w:val="3FC86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84C00"/>
    <w:multiLevelType w:val="multilevel"/>
    <w:tmpl w:val="AD44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E16BF"/>
    <w:multiLevelType w:val="multilevel"/>
    <w:tmpl w:val="B308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7C6628"/>
    <w:multiLevelType w:val="multilevel"/>
    <w:tmpl w:val="8DF8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502D88"/>
    <w:multiLevelType w:val="multilevel"/>
    <w:tmpl w:val="0FD6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205023"/>
    <w:multiLevelType w:val="multilevel"/>
    <w:tmpl w:val="148A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764360"/>
    <w:multiLevelType w:val="multilevel"/>
    <w:tmpl w:val="FE0A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4F0C38"/>
    <w:multiLevelType w:val="multilevel"/>
    <w:tmpl w:val="09B6E4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81F6332"/>
    <w:multiLevelType w:val="multilevel"/>
    <w:tmpl w:val="7306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4B351C"/>
    <w:multiLevelType w:val="multilevel"/>
    <w:tmpl w:val="77AEB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E0755F"/>
    <w:multiLevelType w:val="multilevel"/>
    <w:tmpl w:val="047C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EF44AB"/>
    <w:multiLevelType w:val="multilevel"/>
    <w:tmpl w:val="0DAE3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606243"/>
    <w:multiLevelType w:val="multilevel"/>
    <w:tmpl w:val="F1C6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3B2CD3"/>
    <w:multiLevelType w:val="multilevel"/>
    <w:tmpl w:val="9A48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466222"/>
    <w:multiLevelType w:val="multilevel"/>
    <w:tmpl w:val="07B2A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4F4401"/>
    <w:multiLevelType w:val="multilevel"/>
    <w:tmpl w:val="54244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5434DF"/>
    <w:multiLevelType w:val="multilevel"/>
    <w:tmpl w:val="F49EF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19662D"/>
    <w:multiLevelType w:val="multilevel"/>
    <w:tmpl w:val="26865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B318E1"/>
    <w:multiLevelType w:val="multilevel"/>
    <w:tmpl w:val="34EE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4F5DEE"/>
    <w:multiLevelType w:val="multilevel"/>
    <w:tmpl w:val="7FB8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7A6312"/>
    <w:multiLevelType w:val="multilevel"/>
    <w:tmpl w:val="ED22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75480F"/>
    <w:multiLevelType w:val="multilevel"/>
    <w:tmpl w:val="46CA0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72491C"/>
    <w:multiLevelType w:val="multilevel"/>
    <w:tmpl w:val="E4149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A331B9"/>
    <w:multiLevelType w:val="multilevel"/>
    <w:tmpl w:val="78E8D3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71DF52F1"/>
    <w:multiLevelType w:val="multilevel"/>
    <w:tmpl w:val="779E7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C54C75"/>
    <w:multiLevelType w:val="multilevel"/>
    <w:tmpl w:val="F58C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69677E"/>
    <w:multiLevelType w:val="multilevel"/>
    <w:tmpl w:val="53EA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4"/>
  </w:num>
  <w:num w:numId="3">
    <w:abstractNumId w:val="0"/>
  </w:num>
  <w:num w:numId="4">
    <w:abstractNumId w:val="19"/>
  </w:num>
  <w:num w:numId="5">
    <w:abstractNumId w:val="27"/>
  </w:num>
  <w:num w:numId="6">
    <w:abstractNumId w:val="25"/>
  </w:num>
  <w:num w:numId="7">
    <w:abstractNumId w:val="6"/>
  </w:num>
  <w:num w:numId="8">
    <w:abstractNumId w:val="1"/>
  </w:num>
  <w:num w:numId="9">
    <w:abstractNumId w:val="9"/>
  </w:num>
  <w:num w:numId="10">
    <w:abstractNumId w:val="7"/>
  </w:num>
  <w:num w:numId="11">
    <w:abstractNumId w:val="14"/>
  </w:num>
  <w:num w:numId="12">
    <w:abstractNumId w:val="17"/>
  </w:num>
  <w:num w:numId="13">
    <w:abstractNumId w:val="26"/>
  </w:num>
  <w:num w:numId="14">
    <w:abstractNumId w:val="10"/>
  </w:num>
  <w:num w:numId="15">
    <w:abstractNumId w:val="5"/>
  </w:num>
  <w:num w:numId="16">
    <w:abstractNumId w:val="15"/>
  </w:num>
  <w:num w:numId="17">
    <w:abstractNumId w:val="18"/>
  </w:num>
  <w:num w:numId="18">
    <w:abstractNumId w:val="11"/>
  </w:num>
  <w:num w:numId="19">
    <w:abstractNumId w:val="20"/>
  </w:num>
  <w:num w:numId="20">
    <w:abstractNumId w:val="13"/>
  </w:num>
  <w:num w:numId="21">
    <w:abstractNumId w:val="12"/>
  </w:num>
  <w:num w:numId="22">
    <w:abstractNumId w:val="2"/>
  </w:num>
  <w:num w:numId="23">
    <w:abstractNumId w:val="22"/>
  </w:num>
  <w:num w:numId="24">
    <w:abstractNumId w:val="23"/>
  </w:num>
  <w:num w:numId="25">
    <w:abstractNumId w:val="4"/>
  </w:num>
  <w:num w:numId="26">
    <w:abstractNumId w:val="3"/>
  </w:num>
  <w:num w:numId="27">
    <w:abstractNumId w:val="1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15"/>
    <w:rsid w:val="0006487A"/>
    <w:rsid w:val="000C05FF"/>
    <w:rsid w:val="00182C7C"/>
    <w:rsid w:val="00233CFF"/>
    <w:rsid w:val="00290420"/>
    <w:rsid w:val="002B65C8"/>
    <w:rsid w:val="00314315"/>
    <w:rsid w:val="00370D96"/>
    <w:rsid w:val="00494FF5"/>
    <w:rsid w:val="00502C09"/>
    <w:rsid w:val="005755A4"/>
    <w:rsid w:val="0070555C"/>
    <w:rsid w:val="00706D1B"/>
    <w:rsid w:val="0071072E"/>
    <w:rsid w:val="00803C1C"/>
    <w:rsid w:val="00A16657"/>
    <w:rsid w:val="00D5664A"/>
    <w:rsid w:val="00E7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55C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0555C"/>
  </w:style>
  <w:style w:type="paragraph" w:styleId="a5">
    <w:name w:val="Normal (Web)"/>
    <w:basedOn w:val="a"/>
    <w:uiPriority w:val="99"/>
    <w:unhideWhenUsed/>
    <w:rsid w:val="0070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55C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0555C"/>
  </w:style>
  <w:style w:type="paragraph" w:styleId="a5">
    <w:name w:val="Normal (Web)"/>
    <w:basedOn w:val="a"/>
    <w:uiPriority w:val="99"/>
    <w:unhideWhenUsed/>
    <w:rsid w:val="0070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5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64</Pages>
  <Words>8383</Words>
  <Characters>47789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IR-25</dc:creator>
  <cp:keywords/>
  <dc:description/>
  <cp:lastModifiedBy>IR-25</cp:lastModifiedBy>
  <cp:revision>11</cp:revision>
  <dcterms:created xsi:type="dcterms:W3CDTF">2023-12-10T14:05:00Z</dcterms:created>
  <dcterms:modified xsi:type="dcterms:W3CDTF">2023-12-17T16:39:00Z</dcterms:modified>
</cp:coreProperties>
</file>